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C8" w:rsidRDefault="007179C8" w:rsidP="00090586">
      <w:pPr>
        <w:pStyle w:val="c46"/>
        <w:shd w:val="clear" w:color="auto" w:fill="FFFFFF"/>
        <w:spacing w:before="0" w:beforeAutospacing="0" w:after="0" w:afterAutospacing="0"/>
        <w:contextualSpacing/>
        <w:rPr>
          <w:rStyle w:val="c4"/>
          <w:color w:val="000000"/>
        </w:rPr>
      </w:pPr>
      <w:r>
        <w:rPr>
          <w:rStyle w:val="c4"/>
          <w:color w:val="000000"/>
        </w:rPr>
        <w:t xml:space="preserve">         «Утверждаю»</w:t>
      </w:r>
    </w:p>
    <w:p w:rsidR="007179C8" w:rsidRDefault="007179C8" w:rsidP="00090586">
      <w:pPr>
        <w:pStyle w:val="c4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         Директор МОБУ Кельтеевская СОШ</w:t>
      </w:r>
    </w:p>
    <w:p w:rsidR="007179C8" w:rsidRDefault="007179C8" w:rsidP="00090586">
      <w:pPr>
        <w:pStyle w:val="c4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         Нагимова Р.А.___________________</w:t>
      </w:r>
    </w:p>
    <w:p w:rsidR="007179C8" w:rsidRPr="00604D07" w:rsidRDefault="007179C8" w:rsidP="00090586">
      <w:pPr>
        <w:pStyle w:val="c46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rStyle w:val="c4"/>
          <w:color w:val="000000"/>
        </w:rPr>
        <w:t xml:space="preserve">         Приказ №_______ от______________</w:t>
      </w: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54"/>
          <w:b/>
          <w:bCs/>
          <w:color w:val="000000"/>
          <w:sz w:val="56"/>
          <w:szCs w:val="56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54"/>
          <w:b/>
          <w:bCs/>
          <w:color w:val="000000"/>
          <w:sz w:val="56"/>
          <w:szCs w:val="56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4"/>
          <w:b/>
          <w:bCs/>
          <w:color w:val="000000"/>
          <w:sz w:val="56"/>
          <w:szCs w:val="56"/>
        </w:rPr>
        <w:t>ПЛАН</w:t>
      </w:r>
    </w:p>
    <w:p w:rsidR="007179C8" w:rsidRDefault="007179C8" w:rsidP="00090586">
      <w:pPr>
        <w:pStyle w:val="c13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54"/>
          <w:b/>
          <w:bCs/>
          <w:color w:val="000000"/>
          <w:sz w:val="56"/>
          <w:szCs w:val="56"/>
        </w:rPr>
        <w:t>ВОСПИТАТЕЛЬНОЙ РАБОТЫ</w:t>
      </w:r>
    </w:p>
    <w:p w:rsidR="007179C8" w:rsidRPr="00C16720" w:rsidRDefault="007179C8" w:rsidP="00090586">
      <w:pPr>
        <w:pStyle w:val="c12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4"/>
          <w:szCs w:val="44"/>
        </w:rPr>
      </w:pPr>
      <w:r w:rsidRPr="00C16720">
        <w:rPr>
          <w:rStyle w:val="c128"/>
          <w:b/>
          <w:bCs/>
          <w:color w:val="000000"/>
          <w:sz w:val="44"/>
          <w:szCs w:val="44"/>
        </w:rPr>
        <w:t>МОБУ Кельтеевская СОШ</w:t>
      </w:r>
    </w:p>
    <w:p w:rsidR="007179C8" w:rsidRDefault="006D4BEB" w:rsidP="00090586">
      <w:pPr>
        <w:pStyle w:val="c12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18"/>
          <w:b/>
          <w:bCs/>
          <w:color w:val="000000"/>
          <w:sz w:val="52"/>
          <w:szCs w:val="52"/>
        </w:rPr>
        <w:t>на 2021-2022</w:t>
      </w:r>
      <w:r w:rsidR="007179C8">
        <w:rPr>
          <w:rStyle w:val="c118"/>
          <w:b/>
          <w:bCs/>
          <w:color w:val="000000"/>
          <w:sz w:val="52"/>
          <w:szCs w:val="52"/>
        </w:rPr>
        <w:t xml:space="preserve"> учебный год</w:t>
      </w: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rPr>
          <w:rStyle w:val="c95"/>
          <w:color w:val="000000"/>
          <w:sz w:val="32"/>
          <w:szCs w:val="32"/>
        </w:rPr>
      </w:pPr>
    </w:p>
    <w:p w:rsidR="007179C8" w:rsidRDefault="007179C8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95"/>
          <w:color w:val="000000"/>
          <w:sz w:val="32"/>
          <w:szCs w:val="32"/>
        </w:rPr>
        <w:t>д.Большой</w:t>
      </w:r>
      <w:r w:rsidR="0006661C">
        <w:rPr>
          <w:rStyle w:val="c95"/>
          <w:color w:val="000000"/>
          <w:sz w:val="32"/>
          <w:szCs w:val="32"/>
        </w:rPr>
        <w:t xml:space="preserve"> </w:t>
      </w:r>
      <w:r>
        <w:rPr>
          <w:rStyle w:val="c95"/>
          <w:color w:val="000000"/>
          <w:sz w:val="32"/>
          <w:szCs w:val="32"/>
        </w:rPr>
        <w:t>Кельтей</w:t>
      </w:r>
    </w:p>
    <w:p w:rsidR="007179C8" w:rsidRPr="00604D07" w:rsidRDefault="006D4BEB" w:rsidP="0009058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95"/>
          <w:color w:val="000000"/>
          <w:sz w:val="32"/>
          <w:szCs w:val="32"/>
        </w:rPr>
        <w:t>2021</w:t>
      </w:r>
      <w:r w:rsidR="007179C8">
        <w:rPr>
          <w:rStyle w:val="c95"/>
          <w:color w:val="000000"/>
          <w:sz w:val="32"/>
          <w:szCs w:val="32"/>
        </w:rPr>
        <w:t xml:space="preserve"> год</w:t>
      </w:r>
    </w:p>
    <w:p w:rsidR="007179C8" w:rsidRPr="00604D07" w:rsidRDefault="007179C8" w:rsidP="00090586">
      <w:pPr>
        <w:rPr>
          <w:rFonts w:ascii="Times New Roman" w:hAnsi="Times New Roman"/>
          <w:sz w:val="28"/>
          <w:szCs w:val="28"/>
        </w:rPr>
      </w:pP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  <w:r w:rsidRPr="008B0F2A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Пояснительная записка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Раздел 1 .Пункт 1.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 Создание условий, способствующих развитию интеллектуальных, творческих, личностных качеств учащихся, их социализации и адаптации в обществе на основе принципов самоуправления.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8B0F2A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 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1) Вовлечение каждого ученика школы в воспитательный процесс;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2) Развитие у учащихся самостоятельности, ответственности, инициативы, творчества;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3) Развитие физически здоровой личности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4) Развитие самоуправления учеников и учителей.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5) Создание ситуации «успеха» для каждого ученика.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6) Разработка воспитательной программы «Класс года», «Ученик года»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Реализация этих целей и задач предполагает: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Создание благоприятных условий и возможностей для полноценного развития личности, для охраны здоровья и жизни детей;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• Освоение и использование в практической деятельности новых педагогических технологий и методик воспитательной работы;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Развитие различных форм ученического самоуправления;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Дальнейшее развитие и совершенствование системы дополнительного образования в школе;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Координация деятельности и взаимодействие всех звеньев воспитательной системы: дополнительного образования; школы и социума; школы и семьи.</w:t>
      </w: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И ФОРМЫ ВОСПИТАТЕЛЬНОЙ РАБОТЫ: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Приоритетные направления в воспитательной работе: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-гражданско-патриотическое воспитание;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-нравственно-эстетическое воспитание;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-экологическое воспитание;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-физкультурно-оздоровительное воспитание;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-самоуправление;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-проектная деятельность.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 выпускника начальной школы: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1.Социальная компетенция 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2.Общекультурная компетенция 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Наблюдательность, активность и прилежание в учебном труде, устойчивый интерес к познанию. Сформированность основных черт индивидуального стиля учебной деятельности, готовности к обучению в 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 умение говорить и слушать; способность сопереживать, сочувствовать, проявлять внимание к другим людям, животным, природе.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Образ выпускника основной школы: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 Нравственный потенциал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: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Интеллектуальный потенциал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: достаточный уровень базовых знаний, норм социального поведения и межличностного общения.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Коммуникативный потенциал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: эмпатия, коммуникативность, умения саморегуляции.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 Художественно - эстетический потенциал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: самосознание и адекватная самооценка, способность рассуждать и критически оценивать произведения литературы и искусства.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Физический потенциал</w:t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: самоопределение в способах достижения здоровья, самоорганизация на уровне здорового образа жизни.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направления воспитания и социализации: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Воспитание гражданственности, патриотизма, социальной ответственности и компетентности, уважения к правам, свободам и обязанностям человека.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Воспитание нравственных чувств, убеждений и этического сознания.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right="1686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Воспитание трудолюбия, творческого отношения к образованию, труду, жизни, подготовка к сознательному выбору профессии.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Формирование ценностного отношения к семье, здоровью и здоровому образу жизни.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Воспитание ценностного отношения к природе, окружающей среде (экологическое воспитание).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Воспитание ценностного отношения к прекрасному, формирование представлений об эстетических идеалах и ценностях, основ эстетической культуры (эстетическое воспитание).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У учащихся сформированы представления о ценностях российского общества;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• Учащиеся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каждого направления воспитательной работы;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Максимальное количество учащихся включено в систему дополнительного образования. Организация занятий в кружках направлена на развитие мотивации личности к познанию и творчеству;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• 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B0F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Система дополнительного образования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7179C8" w:rsidRPr="008B0F2A" w:rsidRDefault="007179C8" w:rsidP="00090586">
      <w:pPr>
        <w:shd w:val="clear" w:color="auto" w:fill="FFFFFF"/>
        <w:spacing w:before="150" w:after="15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- направленность на сотрудничество с людьми, оказание помощи и поддержки окружающим, ответственности за общее дело;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- 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ind w:left="945" w:hanging="360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A7"/>
      </w: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​ - направленность на формирование высокой и устойчивой самооценки, чувства собственного достоинства</w:t>
      </w:r>
    </w:p>
    <w:p w:rsidR="007179C8" w:rsidRPr="008B0F2A" w:rsidRDefault="007179C8" w:rsidP="0009058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0F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79C8" w:rsidRDefault="007179C8" w:rsidP="0009058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179C8" w:rsidRDefault="007179C8" w:rsidP="0009058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179C8" w:rsidRPr="00F12D3B" w:rsidRDefault="007179C8" w:rsidP="00F12D3B">
      <w:pPr>
        <w:numPr>
          <w:ilvl w:val="0"/>
          <w:numId w:val="1"/>
        </w:numPr>
        <w:shd w:val="clear" w:color="auto" w:fill="FFFFFF"/>
        <w:spacing w:after="0" w:line="240" w:lineRule="auto"/>
        <w:ind w:left="420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 Организационно-методические мероприятия.</w:t>
      </w:r>
    </w:p>
    <w:tbl>
      <w:tblPr>
        <w:tblW w:w="15026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8"/>
        <w:gridCol w:w="4058"/>
        <w:gridCol w:w="1470"/>
        <w:gridCol w:w="2173"/>
        <w:gridCol w:w="2184"/>
        <w:gridCol w:w="4573"/>
      </w:tblGrid>
      <w:tr w:rsidR="007179C8" w:rsidRPr="006B23CC" w:rsidTr="00B447F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B447F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и согласование план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 воспитательной работы на 2021-2022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D4BEB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 2021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B447FC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C37E3E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1C76E7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Первый понедельник каждого месяца</w:t>
            </w:r>
          </w:p>
        </w:tc>
        <w:tc>
          <w:tcPr>
            <w:tcW w:w="4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7179C8" w:rsidRPr="00312B03" w:rsidRDefault="007179C8" w:rsidP="00312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312B0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3"/>
        <w:gridCol w:w="4173"/>
        <w:gridCol w:w="1337"/>
        <w:gridCol w:w="2287"/>
        <w:gridCol w:w="2152"/>
        <w:gridCol w:w="4536"/>
      </w:tblGrid>
      <w:tr w:rsidR="007179C8" w:rsidRPr="006B23CC" w:rsidTr="00B447FC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B447FC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B447FC">
        <w:trPr>
          <w:trHeight w:val="3960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Родительский лекторий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1-е классы.  Период адаптации.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2-е классы. Правила поведения в школе.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 классы. Культура умственного труда в школе и дома.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5-е классы. Сложности адаптационного периода.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6-е классы. Как стать настойчивым в учении, труде, спорте.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7-8 классы. О привычках полезных и вредных</w:t>
            </w:r>
          </w:p>
          <w:p w:rsidR="007179C8" w:rsidRPr="00F12D3B" w:rsidRDefault="006D4BEB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классы. Уважительное отношение к людям – основа культуры поведения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1C76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B447FC">
        <w:trPr>
          <w:trHeight w:val="3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1-2 классы.  Влияние здорового образа жизни родителей на развитие и воспитание ребенка.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 классы.  В воспитании мелочей не бывает.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5-6 классы.  Психологические особенности возрастного периода и рекомендации родителям.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7-8 классы.  Культура учебного труда и организация свободного времени.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9-11 классы.  Система ценностей старшеклассника.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1C76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B447FC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  <w:p w:rsidR="007179C8" w:rsidRPr="00F12D3B" w:rsidRDefault="007179C8" w:rsidP="00CA2A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классного родительского комитета</w:t>
            </w:r>
          </w:p>
          <w:p w:rsidR="007179C8" w:rsidRPr="00F12D3B" w:rsidRDefault="007179C8" w:rsidP="00CA2A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«Современный подросток: психология, имидж, нравственные ценности»</w:t>
            </w:r>
          </w:p>
          <w:p w:rsidR="007179C8" w:rsidRPr="00F12D3B" w:rsidRDefault="007179C8" w:rsidP="00CA2A6C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«Профессии, которые выбирают наши дети»</w:t>
            </w:r>
          </w:p>
          <w:p w:rsidR="007179C8" w:rsidRPr="00F12D3B" w:rsidRDefault="007179C8" w:rsidP="00CA2A6C">
            <w:pPr>
              <w:numPr>
                <w:ilvl w:val="0"/>
                <w:numId w:val="2"/>
              </w:numPr>
              <w:spacing w:after="0" w:line="240" w:lineRule="atLeast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летней занятости детей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1C76E7" w:rsidRDefault="007179C8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B447FC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Открытые дни с посещением уроков и внеклассных мероприятий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соц. педагоги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B447FC"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тора по ВР, психолог, социальный педагог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4B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(приглашаются  из МКУ)</w:t>
            </w: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7179C8" w:rsidRDefault="007179C8" w:rsidP="0098276C">
      <w:pPr>
        <w:shd w:val="clear" w:color="auto" w:fill="FFFFFF"/>
        <w:spacing w:after="0" w:line="240" w:lineRule="auto"/>
        <w:ind w:left="360"/>
        <w:rPr>
          <w:rFonts w:cs="Calibri"/>
          <w:color w:val="000000"/>
          <w:sz w:val="20"/>
          <w:szCs w:val="20"/>
          <w:lang w:eastAsia="ru-RU"/>
        </w:rPr>
      </w:pPr>
    </w:p>
    <w:p w:rsidR="007179C8" w:rsidRDefault="007179C8" w:rsidP="0098276C">
      <w:pPr>
        <w:shd w:val="clear" w:color="auto" w:fill="FFFFFF"/>
        <w:spacing w:after="0" w:line="240" w:lineRule="auto"/>
        <w:ind w:left="360"/>
        <w:rPr>
          <w:rFonts w:cs="Calibri"/>
          <w:color w:val="000000"/>
          <w:sz w:val="20"/>
          <w:szCs w:val="20"/>
          <w:lang w:eastAsia="ru-RU"/>
        </w:rPr>
      </w:pPr>
    </w:p>
    <w:p w:rsidR="007179C8" w:rsidRDefault="007179C8" w:rsidP="0098276C">
      <w:pPr>
        <w:shd w:val="clear" w:color="auto" w:fill="FFFFFF"/>
        <w:spacing w:after="0" w:line="240" w:lineRule="auto"/>
        <w:ind w:left="360"/>
        <w:rPr>
          <w:rFonts w:cs="Calibri"/>
          <w:color w:val="000000"/>
          <w:sz w:val="20"/>
          <w:szCs w:val="20"/>
          <w:lang w:eastAsia="ru-RU"/>
        </w:rPr>
      </w:pPr>
    </w:p>
    <w:p w:rsidR="007179C8" w:rsidRDefault="007179C8" w:rsidP="0098276C">
      <w:pPr>
        <w:shd w:val="clear" w:color="auto" w:fill="FFFFFF"/>
        <w:spacing w:after="0" w:line="240" w:lineRule="auto"/>
        <w:ind w:left="360"/>
        <w:rPr>
          <w:rFonts w:cs="Calibri"/>
          <w:color w:val="000000"/>
          <w:sz w:val="20"/>
          <w:szCs w:val="20"/>
          <w:lang w:eastAsia="ru-RU"/>
        </w:rPr>
      </w:pPr>
    </w:p>
    <w:p w:rsidR="007179C8" w:rsidRPr="0098276C" w:rsidRDefault="007179C8" w:rsidP="0098276C">
      <w:pPr>
        <w:shd w:val="clear" w:color="auto" w:fill="FFFFFF"/>
        <w:spacing w:after="0" w:line="240" w:lineRule="auto"/>
        <w:ind w:left="360"/>
        <w:rPr>
          <w:rFonts w:cs="Calibri"/>
          <w:color w:val="000000"/>
          <w:sz w:val="20"/>
          <w:szCs w:val="20"/>
          <w:lang w:eastAsia="ru-RU"/>
        </w:rPr>
      </w:pPr>
    </w:p>
    <w:p w:rsidR="007179C8" w:rsidRPr="001C76E7" w:rsidRDefault="007179C8" w:rsidP="00CA2A6C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center"/>
        <w:rPr>
          <w:rFonts w:cs="Calibri"/>
          <w:color w:val="000000"/>
          <w:sz w:val="24"/>
          <w:szCs w:val="24"/>
          <w:lang w:eastAsia="ru-RU"/>
        </w:rPr>
      </w:pPr>
      <w:r w:rsidRPr="001C76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Работа с учащимися.</w:t>
      </w:r>
    </w:p>
    <w:p w:rsidR="007179C8" w:rsidRDefault="007179C8" w:rsidP="00F12D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C76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ПРИОРИТЕТНЫЕ НАПРАВЛЕНИЯ В ВОСПИТАТЕЛЬНОЙ РАБОТЕ   </w:t>
      </w:r>
    </w:p>
    <w:p w:rsidR="007179C8" w:rsidRPr="001C76E7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  <w:lang w:eastAsia="ru-RU"/>
        </w:rPr>
      </w:pPr>
      <w:r w:rsidRPr="001C76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МОБУ Кельтеевская СОШ</w:t>
      </w:r>
    </w:p>
    <w:p w:rsidR="007179C8" w:rsidRPr="00F12D3B" w:rsidRDefault="006D4BEB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 2021</w:t>
      </w:r>
      <w:r w:rsidR="00233F6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7179C8"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26"/>
        <w:gridCol w:w="11032"/>
      </w:tblGrid>
      <w:tr w:rsidR="007179C8" w:rsidRPr="006B23CC" w:rsidTr="00D74E47"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7179C8" w:rsidRPr="006B23CC" w:rsidTr="00D74E47">
        <w:trPr>
          <w:trHeight w:val="8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Общекультурное направление.</w:t>
            </w:r>
          </w:p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(Гражданско-патриотическое воспитание)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7179C8" w:rsidRPr="00F12D3B" w:rsidRDefault="007179C8" w:rsidP="00CA2A6C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7179C8" w:rsidRPr="006B23CC" w:rsidTr="00D74E47">
        <w:trPr>
          <w:trHeight w:val="8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Общекультурное направление (Экологическое воспитание)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7179C8" w:rsidRPr="00F12D3B" w:rsidRDefault="007179C8" w:rsidP="00CA2A6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7179C8" w:rsidRPr="00F12D3B" w:rsidRDefault="007179C8" w:rsidP="00CA2A6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7179C8" w:rsidRPr="00F12D3B" w:rsidRDefault="007179C8" w:rsidP="00CA2A6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7179C8" w:rsidRPr="00F12D3B" w:rsidRDefault="007179C8" w:rsidP="00CA2A6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7179C8" w:rsidRPr="006B23CC" w:rsidTr="00D74E47">
        <w:trPr>
          <w:trHeight w:val="8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 направление.</w:t>
            </w:r>
          </w:p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 воспитание)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7179C8" w:rsidRPr="00F12D3B" w:rsidRDefault="007179C8" w:rsidP="00CA2A6C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7179C8" w:rsidRPr="006B23CC" w:rsidTr="00D74E47">
        <w:trPr>
          <w:trHeight w:val="72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Здоровьесберегающее направление.</w:t>
            </w:r>
          </w:p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7179C8" w:rsidRPr="00F12D3B" w:rsidRDefault="007179C8" w:rsidP="00CA2A6C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7179C8" w:rsidRPr="00F12D3B" w:rsidRDefault="007179C8" w:rsidP="00CA2A6C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</w:tr>
      <w:tr w:rsidR="007179C8" w:rsidRPr="006B23CC" w:rsidTr="00D74E47">
        <w:trPr>
          <w:trHeight w:val="96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направление.</w:t>
            </w:r>
          </w:p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(Самоуправление в школе и в классе)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7179C8" w:rsidRPr="00F12D3B" w:rsidRDefault="007179C8" w:rsidP="00CA2A6C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самоуправление в школе и в классе.</w:t>
            </w:r>
          </w:p>
          <w:p w:rsidR="007179C8" w:rsidRPr="00F12D3B" w:rsidRDefault="007179C8" w:rsidP="00CA2A6C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  <w:tr w:rsidR="007179C8" w:rsidRPr="006B23CC" w:rsidTr="00D74E47">
        <w:trPr>
          <w:trHeight w:val="62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Общеинтеллектуальное направление.</w:t>
            </w:r>
          </w:p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(Проектная деятельность)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Стимулировать интерес у учащихся к исследовательской   деятельности.</w:t>
            </w:r>
          </w:p>
          <w:p w:rsidR="007179C8" w:rsidRPr="00F12D3B" w:rsidRDefault="007179C8" w:rsidP="00CA2A6C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7179C8" w:rsidRPr="006B23CC" w:rsidTr="00D74E47">
        <w:trPr>
          <w:trHeight w:val="62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 обобщение опыта работы классных руководителей;</w:t>
            </w:r>
          </w:p>
          <w:p w:rsidR="007179C8" w:rsidRPr="00F12D3B" w:rsidRDefault="007179C8" w:rsidP="00CA2A6C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методической помощи классным руководителям в работе с классом.</w:t>
            </w:r>
          </w:p>
        </w:tc>
      </w:tr>
      <w:tr w:rsidR="007179C8" w:rsidRPr="006B23CC" w:rsidTr="00D74E47"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кружков и спортивных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секций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Сохранение традиционно работающих кружков и секций;</w:t>
            </w:r>
          </w:p>
          <w:p w:rsidR="007179C8" w:rsidRPr="00F12D3B" w:rsidRDefault="007179C8" w:rsidP="00CA2A6C">
            <w:pPr>
              <w:numPr>
                <w:ilvl w:val="0"/>
                <w:numId w:val="11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 работой кружков и секций;</w:t>
            </w:r>
          </w:p>
        </w:tc>
      </w:tr>
      <w:tr w:rsidR="007179C8" w:rsidRPr="006B23CC" w:rsidTr="00D74E47">
        <w:trPr>
          <w:trHeight w:val="740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1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Соблюдать подотчетность всех частей воспитательного процесса.</w:t>
            </w:r>
          </w:p>
          <w:p w:rsidR="007179C8" w:rsidRPr="00F12D3B" w:rsidRDefault="007179C8" w:rsidP="00CA2A6C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СЕНТЯБРЬ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Девиз месяца: «Внимание, дети!»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85"/>
        <w:gridCol w:w="3363"/>
        <w:gridCol w:w="1915"/>
        <w:gridCol w:w="1642"/>
        <w:gridCol w:w="5753"/>
      </w:tblGrid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3"/>
              </w:numPr>
              <w:spacing w:after="0" w:line="240" w:lineRule="auto"/>
              <w:ind w:left="38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Праздник «Первый звонок»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(уроки мира)</w:t>
            </w:r>
          </w:p>
          <w:p w:rsidR="007179C8" w:rsidRPr="00F12D3B" w:rsidRDefault="007179C8" w:rsidP="00F12D3B">
            <w:pPr>
              <w:spacing w:after="0" w:line="240" w:lineRule="atLeast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Беседы в классах по ПДД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сентября</w:t>
            </w:r>
          </w:p>
          <w:p w:rsidR="007179C8" w:rsidRPr="00F12D3B" w:rsidRDefault="006D4BEB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02.09.21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>оводители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7179C8" w:rsidRPr="006B23CC" w:rsidTr="00D74E47">
        <w:trPr>
          <w:trHeight w:val="66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Посвящение в Первоклассники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D4BEB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17.09.21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классы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 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Конкурс поделок из природного материала: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«И снова в моем крае пора золотая»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последняя неделя месяца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B447FC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  </w:t>
            </w:r>
          </w:p>
        </w:tc>
      </w:tr>
      <w:tr w:rsidR="007179C8" w:rsidRPr="006B23CC" w:rsidTr="00D74E47">
        <w:trPr>
          <w:trHeight w:val="46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1C76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«День здоровья»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 месяца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7 - 11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Учителя   физкультуры,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>Сайпушев В.О.,Тимирбаев А.А.,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кл.руководители</w:t>
            </w:r>
            <w:r>
              <w:rPr>
                <w:rFonts w:ascii="Times New Roman" w:hAnsi="Times New Roman"/>
                <w:color w:val="000000"/>
                <w:lang w:eastAsia="ru-RU"/>
              </w:rPr>
              <w:t>, зам.директора по ВР</w:t>
            </w:r>
          </w:p>
        </w:tc>
      </w:tr>
      <w:tr w:rsidR="007179C8" w:rsidRPr="006B23CC" w:rsidTr="00D74E47">
        <w:trPr>
          <w:trHeight w:val="40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Трудовое 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5"/>
              </w:num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Организация дежурства по школе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12163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особому графику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 – 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ВР,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кл.руководители</w:t>
            </w:r>
          </w:p>
        </w:tc>
      </w:tr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6"/>
              </w:num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Родительские собрания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 xml:space="preserve"> в кассах </w:t>
            </w:r>
          </w:p>
          <w:p w:rsidR="007179C8" w:rsidRPr="00F12D3B" w:rsidRDefault="007179C8" w:rsidP="00CA2A6C">
            <w:pPr>
              <w:numPr>
                <w:ilvl w:val="0"/>
                <w:numId w:val="16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Заседание родительского комитета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– 11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– 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Кл.рук, администрация  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У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Р, председатели род. комитетов классов</w:t>
            </w:r>
          </w:p>
        </w:tc>
      </w:tr>
      <w:tr w:rsidR="007179C8" w:rsidRPr="006B23CC" w:rsidTr="00D74E47">
        <w:trPr>
          <w:trHeight w:val="90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BEB" w:rsidRDefault="007179C8" w:rsidP="006D4BEB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Классные часы «Планирование </w:t>
            </w:r>
            <w:r w:rsidR="006D4BEB">
              <w:rPr>
                <w:rFonts w:ascii="Times New Roman" w:hAnsi="Times New Roman"/>
                <w:color w:val="000000"/>
                <w:lang w:eastAsia="ru-RU"/>
              </w:rPr>
              <w:t>работы класса на 2021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F10B22">
              <w:rPr>
                <w:rFonts w:ascii="Times New Roman" w:hAnsi="Times New Roman"/>
                <w:color w:val="000000"/>
                <w:lang w:eastAsia="ru-RU"/>
              </w:rPr>
              <w:t>22</w:t>
            </w:r>
            <w:r w:rsidR="00AC0847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7179C8" w:rsidRPr="00F12D3B" w:rsidRDefault="007179C8" w:rsidP="006D4BEB">
            <w:pPr>
              <w:numPr>
                <w:ilvl w:val="0"/>
                <w:numId w:val="52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уч.год»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Выборы органов самоуправления в классах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кл.руководители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кл.руководители</w:t>
            </w:r>
          </w:p>
        </w:tc>
      </w:tr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Тема:</w:t>
            </w:r>
            <w:r w:rsidR="0006661C">
              <w:rPr>
                <w:rFonts w:ascii="Times New Roman" w:hAnsi="Times New Roman"/>
                <w:color w:val="000000"/>
                <w:lang w:eastAsia="ru-RU"/>
              </w:rPr>
              <w:t xml:space="preserve"> Обсуждение плана работы на 2021 -202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уч.год. Изучение норм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Федерального Закона «Об образовании»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1.Анал</w:t>
            </w:r>
            <w:r w:rsidR="0006661C">
              <w:rPr>
                <w:rFonts w:ascii="Times New Roman" w:hAnsi="Times New Roman"/>
                <w:color w:val="000000"/>
                <w:lang w:eastAsia="ru-RU"/>
              </w:rPr>
              <w:t>из воспитательной работы за 2020-2021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учебный год, цели и задачи</w:t>
            </w:r>
          </w:p>
          <w:p w:rsidR="007179C8" w:rsidRPr="00F12D3B" w:rsidRDefault="00EE77E7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воспитательной </w:t>
            </w:r>
            <w:r w:rsidR="0006661C">
              <w:rPr>
                <w:rFonts w:ascii="Times New Roman" w:hAnsi="Times New Roman"/>
                <w:color w:val="000000"/>
                <w:lang w:eastAsia="ru-RU"/>
              </w:rPr>
              <w:t>работы на 2021-2022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учебный год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2.Ознакомление классных руководителей с изменениями в плане</w:t>
            </w:r>
          </w:p>
          <w:p w:rsidR="007179C8" w:rsidRPr="00F12D3B" w:rsidRDefault="0006661C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воспитательной работы на 2021-2022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учебный год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3.Обсуждение плана работы на 1 полугодие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4.О форме контроля и отчетности в воспитательной работе.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5.Изучение норм Федерального Закона «Об образовании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 2-11 классов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  <w:tr w:rsidR="007179C8" w:rsidRPr="006B23CC" w:rsidTr="00D74E47">
        <w:trPr>
          <w:trHeight w:val="80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Работа по оформлению документации рук.кружков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Составление расписания работы кружков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Руководители кружков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  <w:tr w:rsidR="007179C8" w:rsidRPr="006B23CC" w:rsidTr="00D74E47"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Проверка и анализ планов воспитательной работы классных руководителей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Составление расписания классных часов</w:t>
            </w:r>
          </w:p>
        </w:tc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до 20 сентября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2-11 кл.</w:t>
            </w:r>
          </w:p>
        </w:tc>
        <w:tc>
          <w:tcPr>
            <w:tcW w:w="5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 ОКТЯБРЬ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Девиз месяца: «Жизнь дана на добрые дела»</w:t>
      </w:r>
    </w:p>
    <w:tbl>
      <w:tblPr>
        <w:tblW w:w="15026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57"/>
        <w:gridCol w:w="3167"/>
        <w:gridCol w:w="1928"/>
        <w:gridCol w:w="2582"/>
        <w:gridCol w:w="4992"/>
      </w:tblGrid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Направление воспитательной </w:t>
            </w: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работы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Название мероприятия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7"/>
              </w:num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Акция «Открытка ветерану педтруда»</w:t>
            </w:r>
          </w:p>
          <w:p w:rsidR="007179C8" w:rsidRPr="00F12D3B" w:rsidRDefault="007179C8" w:rsidP="000B48DE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2.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Декада правого воспитания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последняя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2-11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ВР, классные руководители</w:t>
            </w:r>
          </w:p>
        </w:tc>
      </w:tr>
      <w:tr w:rsidR="007179C8" w:rsidRPr="006B23CC" w:rsidTr="000B48DE">
        <w:trPr>
          <w:trHeight w:val="78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День учителя. Праздничная акция для учителей.</w:t>
            </w:r>
          </w:p>
          <w:p w:rsidR="007179C8" w:rsidRPr="00F12D3B" w:rsidRDefault="007179C8" w:rsidP="00CA2A6C">
            <w:pPr>
              <w:numPr>
                <w:ilvl w:val="0"/>
                <w:numId w:val="18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Концерт ко Дню учителя:</w:t>
            </w:r>
          </w:p>
          <w:p w:rsidR="007179C8" w:rsidRPr="00F12D3B" w:rsidRDefault="007179C8" w:rsidP="00F12D3B">
            <w:pPr>
              <w:spacing w:after="0" w:line="240" w:lineRule="auto"/>
              <w:ind w:left="7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 любовью к Вам, Учителя!»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     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233F6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ктябрь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(учителей -  пенсионеров)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 – 11 классы</w:t>
            </w:r>
            <w:r>
              <w:rPr>
                <w:rFonts w:ascii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Зам.директора по ВР, классные руководители</w:t>
            </w:r>
          </w:p>
        </w:tc>
      </w:tr>
      <w:tr w:rsidR="007179C8" w:rsidRPr="006B23CC" w:rsidTr="000B48DE">
        <w:trPr>
          <w:trHeight w:val="62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Акция «Экология моими глазами»</w:t>
            </w:r>
          </w:p>
          <w:p w:rsidR="007179C8" w:rsidRPr="00F12D3B" w:rsidRDefault="007179C8" w:rsidP="00F12D3B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Акция «Чистый школьный двор»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первая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 – 7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3-11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ВР, классные руководители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 xml:space="preserve"> 1-11 классов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«Веселые старты»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2- 4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Учителя физкультуры</w:t>
            </w:r>
            <w:r w:rsidR="00CB19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Сайпушев В.О.,</w:t>
            </w:r>
            <w:r w:rsidR="00CB19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Тимирбаев А.А.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Трудовое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31190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25.10.21</w:t>
            </w:r>
            <w:r w:rsidR="00233F6A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 – 11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</w:t>
            </w:r>
            <w:r w:rsidR="00E8064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оводители 1-11 классов</w:t>
            </w:r>
          </w:p>
        </w:tc>
      </w:tr>
      <w:tr w:rsidR="007179C8" w:rsidRPr="006B23CC" w:rsidTr="000B48DE">
        <w:trPr>
          <w:trHeight w:val="90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Посещение неблагополучных семей в рамках операции «Подросток» с целью проверки бытовых условий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 xml:space="preserve"> и организации воспитательного процесса в семье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31190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c 24-29.10.21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 списку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ВР, классные руков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одители 1-11 классов</w:t>
            </w:r>
          </w:p>
        </w:tc>
      </w:tr>
      <w:tr w:rsidR="007179C8" w:rsidRPr="006B23CC" w:rsidTr="000B48DE">
        <w:trPr>
          <w:trHeight w:val="560"/>
        </w:trPr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1)  Заседание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Совета Старшеклассников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Линейка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вторник первой недели каждую пятницу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Актив,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Тема: Духовно – нравственное развитие и воспитание личности.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1. О духовно-нравственном воспитании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обучающихся. Обмен передовым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опытом.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2. Направления духовно – нравственного воспитания.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3. Воспитание творческого отношения к учению, к труду, к жизни.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4. Влияние духовно-нравственного воспитания на формирование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дружеских отношений в коллективе.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5. Нравственное и военно-патриотическое воспитание учащихся как одно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из условий развития личности школьников.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6. Роль Управляющего Совета в духовно-нравственном воспитании</w:t>
            </w:r>
          </w:p>
          <w:p w:rsidR="007179C8" w:rsidRPr="00F12D3B" w:rsidRDefault="007179C8" w:rsidP="00CA2A6C">
            <w:pPr>
              <w:numPr>
                <w:ilvl w:val="0"/>
                <w:numId w:val="19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учащихся.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 xml:space="preserve"> 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Составление плана работы кружков на осенние каникулы.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31190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21 по 25 октября 2021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2-11 класс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 xml:space="preserve"> 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0B48DE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0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Охват внеурочной деятельностью.</w:t>
            </w:r>
          </w:p>
          <w:p w:rsidR="007179C8" w:rsidRPr="00F12D3B" w:rsidRDefault="007179C8" w:rsidP="00CA2A6C">
            <w:pPr>
              <w:numPr>
                <w:ilvl w:val="0"/>
                <w:numId w:val="20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посещения кружков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EE77E7" w:rsidRPr="00F12D3B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ктябрь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1-11 кл.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Руководители.кружков</w:t>
            </w:r>
          </w:p>
        </w:tc>
        <w:tc>
          <w:tcPr>
            <w:tcW w:w="5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НОЯБРЬ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Девиз месяца: «Мы и творчество»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44"/>
        <w:gridCol w:w="3579"/>
        <w:gridCol w:w="1988"/>
        <w:gridCol w:w="1589"/>
        <w:gridCol w:w="5458"/>
      </w:tblGrid>
      <w:tr w:rsidR="007179C8" w:rsidRPr="006B23CC" w:rsidTr="00D74E47">
        <w:trPr>
          <w:trHeight w:val="50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rPr>
          <w:trHeight w:val="5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Гражданско-патриотическое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Литературная гостиная: «Вместе дружная семья» (стихи о семье -кгоду семейных ценностей)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6661C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15.11.21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СайрановаТ.Т.,Комарова И.Ш.  , у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чителя русского языка и литературы</w:t>
            </w:r>
          </w:p>
        </w:tc>
      </w:tr>
      <w:tr w:rsidR="007179C8" w:rsidRPr="006B23CC" w:rsidTr="00D74E47">
        <w:trPr>
          <w:trHeight w:val="10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1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Мероприятия, посвященные Дню матери</w:t>
            </w:r>
          </w:p>
          <w:p w:rsidR="007179C8" w:rsidRPr="00F12D3B" w:rsidRDefault="007179C8" w:rsidP="00CA2A6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Старт школьного фестиваля</w:t>
            </w:r>
          </w:p>
          <w:p w:rsidR="007179C8" w:rsidRPr="00F12D3B" w:rsidRDefault="007179C8" w:rsidP="00F12D3B">
            <w:pPr>
              <w:spacing w:after="0" w:line="240" w:lineRule="auto"/>
              <w:ind w:left="1440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«Наши имена»</w:t>
            </w:r>
          </w:p>
          <w:p w:rsidR="007179C8" w:rsidRPr="00F12D3B" w:rsidRDefault="007179C8" w:rsidP="00CA2A6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Мероприятия ко дню Матери «Святость материнства».</w:t>
            </w:r>
          </w:p>
          <w:p w:rsidR="007179C8" w:rsidRPr="00F12D3B" w:rsidRDefault="007179C8" w:rsidP="00CA2A6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Совет профилактики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E77E7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оябрь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C37E3E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37E3E">
              <w:rPr>
                <w:rFonts w:ascii="Times New Roman" w:hAnsi="Times New Roman"/>
                <w:color w:val="000000"/>
                <w:lang w:eastAsia="ru-RU"/>
              </w:rPr>
              <w:t>1 - 11 классы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C37E3E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37E3E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37E3E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  <w:tr w:rsidR="007179C8" w:rsidRPr="006B23CC" w:rsidTr="00D74E47">
        <w:trPr>
          <w:trHeight w:val="36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3"/>
              </w:numPr>
              <w:spacing w:after="0" w:line="240" w:lineRule="auto"/>
              <w:ind w:left="764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Акция «Зеленая школа России»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Осенние каникулы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C37E3E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37E3E">
              <w:rPr>
                <w:rFonts w:ascii="Times New Roman" w:hAnsi="Times New Roman"/>
                <w:color w:val="000000"/>
                <w:lang w:eastAsia="ru-RU"/>
              </w:rPr>
              <w:t>Озеленение школы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C37E3E" w:rsidRDefault="00612163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37E3E">
              <w:rPr>
                <w:rFonts w:ascii="Times New Roman" w:hAnsi="Times New Roman"/>
                <w:color w:val="000000"/>
                <w:lang w:eastAsia="ru-RU"/>
              </w:rPr>
              <w:t xml:space="preserve">Классные руководители ,зам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37E3E">
              <w:rPr>
                <w:rFonts w:ascii="Times New Roman" w:hAnsi="Times New Roman"/>
                <w:color w:val="000000"/>
                <w:lang w:eastAsia="ru-RU"/>
              </w:rPr>
              <w:t xml:space="preserve">ВР </w:t>
            </w:r>
          </w:p>
        </w:tc>
      </w:tr>
      <w:tr w:rsidR="007179C8" w:rsidRPr="006B23CC" w:rsidTr="00D74E47">
        <w:trPr>
          <w:trHeight w:val="108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часы об этике, о здоровом образе жизни.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– 11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3311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  <w:tr w:rsidR="007179C8" w:rsidRPr="006B23CC" w:rsidTr="00D74E47">
        <w:trPr>
          <w:trHeight w:val="2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Трудовое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Экскурсия для старшеклассников в центр занятости населения.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9- 11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 рук</w:t>
            </w:r>
            <w:r w:rsidR="00612163">
              <w:rPr>
                <w:rFonts w:ascii="Times New Roman" w:hAnsi="Times New Roman"/>
                <w:color w:val="000000"/>
                <w:lang w:eastAsia="ru-RU"/>
              </w:rPr>
              <w:t>оводители 9-11 классов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7179C8" w:rsidRPr="006B23CC" w:rsidTr="00D74E47">
        <w:trPr>
          <w:trHeight w:val="78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7179C8" w:rsidRPr="00F12D3B" w:rsidRDefault="007179C8" w:rsidP="00CA2A6C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Выставка рисунков ко дню матери</w:t>
            </w:r>
          </w:p>
          <w:p w:rsidR="007179C8" w:rsidRPr="00F12D3B" w:rsidRDefault="007179C8" w:rsidP="00CA2A6C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Выставка фотографий ко Дню Матери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  <w:p w:rsidR="007179C8" w:rsidRPr="00F12D3B" w:rsidRDefault="00331190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25.11.21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– 11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1-4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 – 11 классы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  <w:tr w:rsidR="007179C8" w:rsidRPr="006B23CC" w:rsidTr="00D74E47">
        <w:trPr>
          <w:trHeight w:val="72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0B48D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1) Заседание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Совета Сстаршеклассников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вторник первой недели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12163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Тема: «Семья – важнейший институт воспитания детей»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1. «Семья – важнейший институт воспитания детей»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2. Влияние семьи на становление личности. 3.Проблемы семейного воспитания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взаимодействие семьи и школы.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4. Условия воспитания детей в семье.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5. Семья как фактор укрепления духовно – нравственного и социального здоровья</w:t>
            </w:r>
          </w:p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детей.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последний вторник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Кл.руков1-11 кл.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Посещение занятий кружков (контроль)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rPr>
          <w:trHeight w:val="140"/>
        </w:trPr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Выполнение плана ВР школы ( посещение мероприятий)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2-11 кл.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ДЕКАБРЬ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Девиз месяца: «Новый год у ворот!», «В мире семейных ценностей»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51"/>
        <w:gridCol w:w="3361"/>
        <w:gridCol w:w="1900"/>
        <w:gridCol w:w="2366"/>
        <w:gridCol w:w="5180"/>
      </w:tblGrid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6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1Тематические класс.часы «Новый год у ворот!»</w:t>
            </w:r>
          </w:p>
          <w:p w:rsidR="007179C8" w:rsidRPr="00F12D3B" w:rsidRDefault="007179C8" w:rsidP="00CA2A6C">
            <w:pPr>
              <w:numPr>
                <w:ilvl w:val="0"/>
                <w:numId w:val="26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Конкурс новогодних открыток</w:t>
            </w:r>
          </w:p>
          <w:p w:rsidR="007179C8" w:rsidRPr="00F12D3B" w:rsidRDefault="007179C8" w:rsidP="00F12D3B">
            <w:pPr>
              <w:spacing w:after="0" w:line="240" w:lineRule="auto"/>
              <w:ind w:left="7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(поздравление ветеранов)</w:t>
            </w:r>
          </w:p>
          <w:p w:rsidR="007179C8" w:rsidRPr="00F12D3B" w:rsidRDefault="007179C8" w:rsidP="00CA2A6C">
            <w:pPr>
              <w:numPr>
                <w:ilvl w:val="0"/>
                <w:numId w:val="2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Тренинг «Я и мое место в жизни»</w:t>
            </w:r>
          </w:p>
          <w:p w:rsidR="007179C8" w:rsidRPr="00F12D3B" w:rsidRDefault="007179C8" w:rsidP="00CA2A6C">
            <w:pPr>
              <w:numPr>
                <w:ilvl w:val="0"/>
                <w:numId w:val="27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  <w:p w:rsidR="007179C8" w:rsidRPr="00F12D3B" w:rsidRDefault="00331190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c 16-20.12.21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 (для  ветеранов  труда)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8 – 9 классы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ВР.</w:t>
            </w:r>
          </w:p>
        </w:tc>
      </w:tr>
      <w:tr w:rsidR="007179C8" w:rsidRPr="006B23CC" w:rsidTr="00D74E47">
        <w:trPr>
          <w:trHeight w:val="174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Конкурс: «Новогодняя игрушка»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Дискотека и «Новогоднее представление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Бал – маскарад.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».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3) Конкурс новогодних открыток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5) Совет профилактики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6)1 декабря – день борьбы со СПИДом. Беседа с врачом-наркологом «Формула здоровья».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7 )Встреча с инспектором ОДН «Пиротехника и последствия шалости с пиротехникой».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декада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Последняя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Последняя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последний четверг месяца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1-9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 графику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7 - 10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5 - 7 класс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ВР, , классные руководители,</w:t>
            </w:r>
          </w:p>
        </w:tc>
      </w:tr>
      <w:tr w:rsidR="007179C8" w:rsidRPr="006B23CC" w:rsidTr="00D74E47">
        <w:trPr>
          <w:trHeight w:val="32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 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12163" w:rsidP="00F12D3B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Участие в  Республиканской акции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: «Покормите птиц зимой»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31190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22.12.21</w:t>
            </w:r>
            <w:r w:rsidR="00F45C9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1-6 класс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12163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Учитель биологии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8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Первенство школы по баскетболу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9-11 классы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чителя физ</w:t>
            </w:r>
            <w:r>
              <w:rPr>
                <w:rFonts w:ascii="Times New Roman" w:hAnsi="Times New Roman"/>
                <w:color w:val="000000"/>
                <w:lang w:eastAsia="ru-RU"/>
              </w:rPr>
              <w:t>культуры Сайпушев В.О., Тимирбаев А.А.</w:t>
            </w:r>
          </w:p>
        </w:tc>
      </w:tr>
      <w:tr w:rsidR="007179C8" w:rsidRPr="006B23CC" w:rsidTr="00D74E47">
        <w:trPr>
          <w:trHeight w:val="40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Трудовое 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29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Конкурс инсценировок «Мастер своего дела».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31190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15.12.21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 – 7 класс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7179C8" w:rsidRPr="006B23CC" w:rsidTr="00D74E47">
        <w:trPr>
          <w:trHeight w:val="90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Родительские собрания по итогам первого полугодия и второй четверти</w:t>
            </w:r>
          </w:p>
          <w:p w:rsidR="007179C8" w:rsidRPr="00F12D3B" w:rsidRDefault="007179C8" w:rsidP="00F12D3B">
            <w:p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Заседание родительского комитета школы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каникул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Вторник третьей недели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Родителей 1 – 11 классов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 – 11 класс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УР, классные руководители</w:t>
            </w:r>
          </w:p>
        </w:tc>
      </w:tr>
      <w:tr w:rsidR="007179C8" w:rsidRPr="006B23CC" w:rsidTr="00D74E47">
        <w:trPr>
          <w:trHeight w:val="480"/>
        </w:trPr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Заседание ДШО «Сто друзей» (подготовка к Новогодним утренникам)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Среда первой   недели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актив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Замдиректора по ВР</w:t>
            </w:r>
          </w:p>
        </w:tc>
      </w:tr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0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УР</w:t>
            </w:r>
          </w:p>
        </w:tc>
      </w:tr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Составление плана школы, работы кружков и секций на зимние каникулы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 22 по 26 декабря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УР</w:t>
            </w:r>
          </w:p>
        </w:tc>
      </w:tr>
      <w:tr w:rsidR="007179C8" w:rsidRPr="006B23CC" w:rsidTr="00D74E47"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1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Проверка внешнего вида учащихся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4-11 кл.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УР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ЯНВАРЬ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Девиз месяца: «Живи-родник»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31"/>
        <w:gridCol w:w="3067"/>
        <w:gridCol w:w="2195"/>
        <w:gridCol w:w="2007"/>
        <w:gridCol w:w="5458"/>
      </w:tblGrid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2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Акция: «Рождество вместе!»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неделя(каникулы)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5- 11 кл.помощь детям из малообеспеченных семей)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ора по ВР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3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Неделя театра и экскурсий в зимние каникулы.</w:t>
            </w:r>
          </w:p>
          <w:p w:rsidR="007179C8" w:rsidRPr="00F12D3B" w:rsidRDefault="00612163" w:rsidP="00CA2A6C">
            <w:pPr>
              <w:numPr>
                <w:ilvl w:val="0"/>
                <w:numId w:val="33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Заседание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Совет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профилактики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зимние каникулы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последний четверг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Кл.рук-ли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биологии Ишмурато</w:t>
            </w:r>
            <w:r w:rsidR="003311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 Л.А. ,технологии Калиева К.Л.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   детей «Группы риска»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Конкурс чтецов «Я выбираю здоровый образ жизни».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7-11 классы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8064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Кл.рукководители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Заседание ДШО «Сто друзей»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среда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актив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12163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4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 1-11 классов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Посещение занятий кружков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ind w:left="28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классы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  <w:tr w:rsidR="007179C8" w:rsidRPr="006B23CC" w:rsidTr="00D74E47"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Анализ планов воспитательной работы классных руководителей на 2-е полугодие.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Работа классных руководителей с родителями (протоколы родит собраний)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 месяца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1-11 кл.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1-11 кл.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F10B2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        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ФЕВРАЛЬ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Девиз месяца: </w:t>
      </w: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«Месячник патриотического воспитания»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71"/>
        <w:gridCol w:w="3632"/>
        <w:gridCol w:w="2014"/>
        <w:gridCol w:w="1665"/>
        <w:gridCol w:w="5276"/>
      </w:tblGrid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5"/>
              </w:numPr>
              <w:spacing w:after="0" w:line="240" w:lineRule="auto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Беседы в классах, посвященные Дню защитников Отечества.</w:t>
            </w:r>
          </w:p>
          <w:p w:rsidR="007179C8" w:rsidRPr="00F12D3B" w:rsidRDefault="007179C8" w:rsidP="00CA2A6C">
            <w:pPr>
              <w:numPr>
                <w:ilvl w:val="0"/>
                <w:numId w:val="35"/>
              </w:num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Конкурс инсценированной военно-патриотической песни</w:t>
            </w:r>
          </w:p>
          <w:p w:rsidR="007179C8" w:rsidRPr="00F12D3B" w:rsidRDefault="007179C8" w:rsidP="00F12D3B">
            <w:pPr>
              <w:spacing w:after="0" w:line="240" w:lineRule="atLeast"/>
              <w:ind w:left="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3)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6-11классы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5-11класс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 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Организация почты «Валентинок».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 Совет профилактики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14 февраля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последний четверг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11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2-4 классы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 xml:space="preserve"> по </w:t>
            </w:r>
            <w:r w:rsidR="00F10B2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="00E8064A">
              <w:rPr>
                <w:rFonts w:ascii="Times New Roman" w:hAnsi="Times New Roman"/>
                <w:color w:val="000000"/>
                <w:lang w:eastAsia="ru-RU"/>
              </w:rPr>
              <w:t>ВР</w:t>
            </w:r>
            <w:r w:rsidR="00F10B22">
              <w:rPr>
                <w:rFonts w:ascii="Times New Roman" w:hAnsi="Times New Roman"/>
                <w:color w:val="000000"/>
                <w:lang w:eastAsia="ru-RU"/>
              </w:rPr>
              <w:t>.совет стапршеклассников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6"/>
              </w:numPr>
              <w:spacing w:after="0" w:line="240" w:lineRule="atLeast"/>
              <w:ind w:left="380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«Природа горько плачет»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 плану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– 7 классы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2D3B">
            <w:pPr>
              <w:spacing w:after="0" w:line="240" w:lineRule="atLeast"/>
              <w:jc w:val="both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ИЗО Луговая Л.Б,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Соревнования по баскетболу 9-11 классы.</w:t>
            </w:r>
          </w:p>
          <w:p w:rsidR="007179C8" w:rsidRPr="00F12D3B" w:rsidRDefault="007179C8" w:rsidP="00CA2A6C">
            <w:pPr>
              <w:numPr>
                <w:ilvl w:val="0"/>
                <w:numId w:val="37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«Веселые старты»</w:t>
            </w:r>
          </w:p>
          <w:p w:rsidR="007179C8" w:rsidRPr="00F12D3B" w:rsidRDefault="007179C8" w:rsidP="00CA2A6C">
            <w:pPr>
              <w:numPr>
                <w:ilvl w:val="0"/>
                <w:numId w:val="37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10-18.02.22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  <w:p w:rsidR="007179C8" w:rsidRPr="00F12D3B" w:rsidRDefault="00F10B22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8-15.02.22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9-11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2-4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1-11классы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B90CCF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руководители,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учителя физкультуры</w:t>
            </w:r>
            <w:r w:rsidR="00B90CCF">
              <w:rPr>
                <w:rFonts w:ascii="Times New Roman" w:hAnsi="Times New Roman"/>
                <w:color w:val="000000"/>
                <w:lang w:eastAsia="ru-RU"/>
              </w:rPr>
              <w:t>Сайпушев В.О.,Тимирбае А.А.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Заседание МО классных руководителей :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1-11 классов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Зам.директора по ВР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Посещение занятий кружков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Контроль состояния воспитательной работы в 6- 8классах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6-8кл.</w:t>
            </w:r>
          </w:p>
        </w:tc>
        <w:tc>
          <w:tcPr>
            <w:tcW w:w="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</w:tbl>
    <w:p w:rsidR="007179C8" w:rsidRDefault="007179C8" w:rsidP="00F12D3B">
      <w:pPr>
        <w:shd w:val="clear" w:color="auto" w:fill="FFFFFF"/>
        <w:spacing w:after="0" w:line="240" w:lineRule="auto"/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                                                                                                 </w:t>
      </w:r>
    </w:p>
    <w:p w:rsidR="007179C8" w:rsidRDefault="007179C8" w:rsidP="00F12D3B">
      <w:pPr>
        <w:shd w:val="clear" w:color="auto" w:fill="FFFFFF"/>
        <w:spacing w:after="0" w:line="240" w:lineRule="auto"/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</w:pPr>
    </w:p>
    <w:p w:rsidR="007179C8" w:rsidRPr="00F12D3B" w:rsidRDefault="007179C8" w:rsidP="00D74E47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МАРТ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lang w:eastAsia="ru-RU"/>
        </w:rPr>
        <w:t>Девиз месяца: </w:t>
      </w: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«Я и мое место в мире»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30"/>
        <w:gridCol w:w="3610"/>
        <w:gridCol w:w="2033"/>
        <w:gridCol w:w="1593"/>
        <w:gridCol w:w="5292"/>
      </w:tblGrid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rPr>
          <w:trHeight w:val="820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8"/>
              </w:numPr>
              <w:spacing w:after="0" w:line="240" w:lineRule="auto"/>
              <w:ind w:left="38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Поздравление женщин - ветеранов с праздником 8 марта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I декада месяца</w:t>
            </w:r>
          </w:p>
          <w:p w:rsidR="007179C8" w:rsidRPr="00F12D3B" w:rsidRDefault="00F10B22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 марта 2022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г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классы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Для ветеранов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руководители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39"/>
              </w:numPr>
              <w:spacing w:after="0" w:line="240" w:lineRule="auto"/>
              <w:ind w:left="304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Праздничный концерт, посвященный 8 марта.</w:t>
            </w:r>
          </w:p>
          <w:p w:rsidR="007179C8" w:rsidRPr="00F12D3B" w:rsidRDefault="007179C8" w:rsidP="00CA2A6C">
            <w:pPr>
              <w:numPr>
                <w:ilvl w:val="0"/>
                <w:numId w:val="39"/>
              </w:numPr>
              <w:spacing w:after="0" w:line="240" w:lineRule="auto"/>
              <w:ind w:left="304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Изготовление открыток учителям-пенсионерам</w:t>
            </w:r>
          </w:p>
          <w:p w:rsidR="007179C8" w:rsidRPr="00F12D3B" w:rsidRDefault="007179C8" w:rsidP="00B90CC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7179C8" w:rsidRPr="00F12D3B" w:rsidRDefault="007179C8" w:rsidP="00CA2A6C">
            <w:pPr>
              <w:numPr>
                <w:ilvl w:val="0"/>
                <w:numId w:val="39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Заседание Совета профилактики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03.03.22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До 7 марта</w:t>
            </w:r>
          </w:p>
          <w:p w:rsidR="007179C8" w:rsidRPr="00F12D3B" w:rsidRDefault="00F45C9B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 01.  по 10.03.</w:t>
            </w:r>
            <w:r w:rsidR="00F10B2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последний четверг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Учителя –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Учителя-пенсионеры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5-7 классы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ВР,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</w:t>
            </w:r>
            <w:r>
              <w:rPr>
                <w:rFonts w:ascii="Times New Roman" w:hAnsi="Times New Roman"/>
                <w:color w:val="000000"/>
                <w:lang w:eastAsia="ru-RU"/>
              </w:rPr>
              <w:t>ли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672254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Трудовые десан</w:t>
            </w:r>
            <w:r w:rsidR="00B90CCF">
              <w:rPr>
                <w:rFonts w:ascii="Times New Roman" w:hAnsi="Times New Roman"/>
                <w:color w:val="000000"/>
                <w:lang w:eastAsia="ru-RU"/>
              </w:rPr>
              <w:t xml:space="preserve">ты по уборке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территории</w:t>
            </w:r>
            <w:r w:rsidR="00672254">
              <w:rPr>
                <w:rFonts w:ascii="Times New Roman" w:hAnsi="Times New Roman"/>
                <w:color w:val="000000"/>
                <w:lang w:eastAsia="ru-RU"/>
              </w:rPr>
              <w:t xml:space="preserve"> прилегающей  к школе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</w:t>
            </w:r>
            <w:r w:rsidR="0085424D">
              <w:rPr>
                <w:rFonts w:ascii="Times New Roman" w:hAnsi="Times New Roman"/>
                <w:color w:val="000000"/>
                <w:lang w:eastAsia="ru-RU"/>
              </w:rPr>
              <w:t>ук. Зам.директора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Психолого</w:t>
            </w:r>
            <w:r w:rsidR="00672254">
              <w:rPr>
                <w:rFonts w:ascii="Times New Roman" w:hAnsi="Times New Roman"/>
                <w:color w:val="000000"/>
                <w:lang w:eastAsia="ru-RU"/>
              </w:rPr>
              <w:t>-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 графику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ВР,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</w:t>
            </w:r>
            <w:r>
              <w:rPr>
                <w:rFonts w:ascii="Times New Roman" w:hAnsi="Times New Roman"/>
                <w:color w:val="000000"/>
                <w:lang w:eastAsia="ru-RU"/>
              </w:rPr>
              <w:t>ли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0"/>
              </w:numPr>
              <w:spacing w:after="0" w:line="240" w:lineRule="atLeast"/>
              <w:ind w:left="38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Конференция для старшеклассников «Влияние алкоголя на организм человека.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Социальные последствия употребления алкоголя».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Первая неделя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9-11 класс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ВР,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ли, 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1) Заседания ДШО «Сто друзей»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среда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Актив 5-11 классов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672254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  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ВР , Совет </w:t>
            </w:r>
            <w:r w:rsidR="000E068D">
              <w:rPr>
                <w:rFonts w:ascii="Times New Roman" w:hAnsi="Times New Roman"/>
                <w:color w:val="000000"/>
                <w:lang w:eastAsia="ru-RU"/>
              </w:rPr>
              <w:t>старшеклассников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Обще интеллектуальное направление.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1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Молодёжный форум</w:t>
            </w:r>
          </w:p>
          <w:p w:rsidR="007179C8" w:rsidRPr="00F12D3B" w:rsidRDefault="007179C8" w:rsidP="00F12D3B">
            <w:pPr>
              <w:spacing w:after="0" w:line="240" w:lineRule="atLeast"/>
              <w:ind w:left="7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«Будущее-это мы»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Весенние каникулы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9-11 класс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="0085424D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Тема: «Здоровьесберегающие технологии в системе работы классного руководителя»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«Социализация учащихся как фактор воспитания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личности»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1. . «Здоровьесберегающие технологии в системе работы классного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2. Роль педагога в сбережении здоровья школьников.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3. Профилактическая работа по формированию ЗОЖ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4. Культура школы как фактор социализации учащихся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uto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5. Социальное проектирование в воспитательной работе школы.</w:t>
            </w:r>
          </w:p>
          <w:p w:rsidR="007179C8" w:rsidRPr="00F12D3B" w:rsidRDefault="007179C8" w:rsidP="00CA2A6C">
            <w:pPr>
              <w:numPr>
                <w:ilvl w:val="0"/>
                <w:numId w:val="42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6. Социальное партнерство в формировании личности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Каникулы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 рук 1-11класс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ВР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Работа кружков и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спортивных секций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 Составление плана работы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кружков и секций на весенние каникулы.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  <w:r w:rsidR="00672254">
              <w:rPr>
                <w:rFonts w:ascii="Times New Roman" w:hAnsi="Times New Roman"/>
                <w:color w:val="000000"/>
                <w:lang w:eastAsia="ru-RU"/>
              </w:rPr>
              <w:t xml:space="preserve"> ,учителя физкультуры </w:t>
            </w:r>
            <w:r w:rsidR="00672254">
              <w:rPr>
                <w:rFonts w:ascii="Times New Roman" w:hAnsi="Times New Roman"/>
                <w:color w:val="000000"/>
                <w:lang w:eastAsia="ru-RU"/>
              </w:rPr>
              <w:lastRenderedPageBreak/>
              <w:t>СайпушевВ.О.Тимирбаев А.А.</w:t>
            </w:r>
          </w:p>
        </w:tc>
      </w:tr>
      <w:tr w:rsidR="007179C8" w:rsidRPr="006B23CC" w:rsidTr="00D74E47"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Анализ участия классов в КТД школы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Работа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 xml:space="preserve"> классных руководителей по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профессиональной ориентации учащихся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2-11 кл.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9-11 кл</w:t>
            </w:r>
          </w:p>
        </w:tc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</w:t>
            </w:r>
          </w:p>
        </w:tc>
      </w:tr>
    </w:tbl>
    <w:p w:rsidR="007179C8" w:rsidRDefault="007179C8" w:rsidP="00F12D3B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</w:pP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АПРЕЛЬ</w:t>
      </w:r>
      <w:r w:rsidRPr="00F12D3B">
        <w:rPr>
          <w:rFonts w:ascii="Times New Roman" w:hAnsi="Times New Roman"/>
          <w:b/>
          <w:bCs/>
          <w:color w:val="000000"/>
          <w:lang w:eastAsia="ru-RU"/>
        </w:rPr>
        <w:br/>
        <w:t>Девиз месяца: «За здоровый образ жизни!»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14"/>
        <w:gridCol w:w="3487"/>
        <w:gridCol w:w="2064"/>
        <w:gridCol w:w="1676"/>
        <w:gridCol w:w="5317"/>
      </w:tblGrid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Акция : «Мо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>лодежь за чистоту своей деревни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3)   КТЧ «Первый человек в космосе»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4) Тематические классные часы по ПДД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5) Операция «Подросток»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 xml:space="preserve"> по плану правоохранительных органов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 месяца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течении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1-6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2-7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5-11 классы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ВР,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руководители,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Конкурс рисунков «Мы и космос»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 КТД «День птиц»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3) Конкурс проектов: «Мы за здоровый образ жизни!»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4)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 xml:space="preserve"> Заседание совета 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профилактики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Вторая неделя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четверг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1-6 класс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2-4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7-10 класс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ВР,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и, 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 xml:space="preserve"> члены совета прфилактики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 Трудовые десанты по уборке микрорайона, сквера по ул. Свобода и территории школы.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3-11 класс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</w:t>
            </w:r>
            <w:r w:rsidR="0033119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1) Родительские собрания в 9-11 классах «Роль семьи в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подготовке к экзаменам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Третья неделя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Родители 9.11класс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Администрация, кл.рук</w:t>
            </w:r>
            <w:r w:rsidR="00EE4232">
              <w:rPr>
                <w:rFonts w:ascii="Times New Roman" w:hAnsi="Times New Roman"/>
                <w:color w:val="000000"/>
                <w:lang w:eastAsia="ru-RU"/>
              </w:rPr>
              <w:t>оводители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3"/>
              </w:num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течении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классы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</w:t>
            </w:r>
            <w:r w:rsidR="0085424D">
              <w:rPr>
                <w:rFonts w:ascii="Times New Roman" w:hAnsi="Times New Roman"/>
                <w:color w:val="000000"/>
                <w:lang w:eastAsia="ru-RU"/>
              </w:rPr>
              <w:t xml:space="preserve">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="0085424D">
              <w:rPr>
                <w:rFonts w:ascii="Times New Roman" w:hAnsi="Times New Roman"/>
                <w:color w:val="000000"/>
                <w:lang w:eastAsia="ru-RU"/>
              </w:rPr>
              <w:t xml:space="preserve">ВР,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руководители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1) Организация отчетных собраний в классах.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Заседания ДШО «Сто друзей»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среда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Актив 5-11 классов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К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лассные руководители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классов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</w:t>
            </w:r>
          </w:p>
        </w:tc>
      </w:tr>
      <w:tr w:rsidR="007179C8" w:rsidRPr="006B23CC" w:rsidTr="00D74E47">
        <w:trPr>
          <w:trHeight w:val="280"/>
        </w:trPr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1) Посещение занятий кружков.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</w:t>
            </w:r>
          </w:p>
        </w:tc>
      </w:tr>
      <w:tr w:rsidR="007179C8" w:rsidRPr="006B23CC" w:rsidTr="00D74E47"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CA2A6C">
            <w:pPr>
              <w:numPr>
                <w:ilvl w:val="0"/>
                <w:numId w:val="44"/>
              </w:numPr>
              <w:spacing w:after="0" w:line="240" w:lineRule="atLeast"/>
              <w:ind w:left="4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Диагностика уровня воспитанности учащихся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Кл.рук. 1-11 кл.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ВР, классные руководители</w:t>
            </w: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ambria" w:hAnsi="Cambria" w:cs="Calibri"/>
          <w:b/>
          <w:bCs/>
          <w:color w:val="000000"/>
          <w:sz w:val="32"/>
          <w:szCs w:val="32"/>
          <w:lang w:eastAsia="ru-RU"/>
        </w:rPr>
        <w:t>МАЙ</w:t>
      </w:r>
      <w:r w:rsidRPr="00F12D3B">
        <w:rPr>
          <w:rFonts w:ascii="Times New Roman" w:hAnsi="Times New Roman"/>
          <w:b/>
          <w:bCs/>
          <w:color w:val="000000"/>
          <w:lang w:eastAsia="ru-RU"/>
        </w:rPr>
        <w:br/>
        <w:t>Девиз месяца: «Мы помним,мы гордимся!»</w:t>
      </w:r>
    </w:p>
    <w:tbl>
      <w:tblPr>
        <w:tblW w:w="149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03"/>
        <w:gridCol w:w="3474"/>
        <w:gridCol w:w="2054"/>
        <w:gridCol w:w="1674"/>
        <w:gridCol w:w="5353"/>
      </w:tblGrid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Направление воспитательной работы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Название мероприятия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Время проведения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Для кого проводится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Тематические классные часы, посвященные Дню Победы.</w:t>
            </w:r>
          </w:p>
          <w:p w:rsidR="007179C8" w:rsidRPr="00F12D3B" w:rsidRDefault="0074479C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2)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Участие в городской акции «Вахта Памяти»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45C9B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ай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1-11 класс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 Зам.директора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ВР,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руководители, волонтеры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Нравственно-эстетическое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Default="0074479C" w:rsidP="0074479C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Участие в торжественных мероприятиях, посвященных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Дню Победы.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«Акция бесссмертный  полк»</w:t>
            </w:r>
          </w:p>
          <w:p w:rsidR="0074479C" w:rsidRPr="00F12D3B" w:rsidRDefault="0074479C" w:rsidP="007447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2) Конкурс рисунков, посвященных Дню Победы.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3) Праздник «Последний звонок»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7 мая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4-8 мая</w:t>
            </w:r>
          </w:p>
          <w:p w:rsidR="007179C8" w:rsidRPr="00F12D3B" w:rsidRDefault="0006661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23.05.22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г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Родители, гости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3-11 класс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9-11 класс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85424D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Зам.директора по </w:t>
            </w:r>
            <w:r w:rsidR="005A6C99">
              <w:rPr>
                <w:rFonts w:ascii="Times New Roman" w:hAnsi="Times New Roman"/>
                <w:color w:val="000000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lang w:eastAsia="ru-RU"/>
              </w:rPr>
              <w:t>ВР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, классные руководители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 xml:space="preserve"> ,совет родителей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                       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Экологическое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4479C" w:rsidP="0074479C">
            <w:pPr>
              <w:spacing w:after="0" w:line="240" w:lineRule="atLeast"/>
              <w:ind w:left="720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2) экологический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субботник по  уборке 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территории школы.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3– 11 класс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«Праздник здоровья»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11 мая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2-11 класс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руководители, учителя физ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>культуры Сайпушев В.О. ,Тимирбаев А.А.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Самоуправление в школе</w:t>
            </w:r>
          </w:p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 в классе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ДШО «Сто друзей»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2) 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>Торжественная линейка 3)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>Линейка «Итоги года»,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 месяца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Последний учебный день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4479C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>-11 класс</w:t>
            </w:r>
          </w:p>
          <w:p w:rsidR="007179C8" w:rsidRPr="00F12D3B" w:rsidRDefault="0074479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2-4,5-8,10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lang w:eastAsia="ru-RU"/>
              </w:rPr>
              <w:t>ы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>,классные руководители 9,11 классов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Семейное воспитание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Итоговые классные родительские собрания на тему «Организация летне отдыха   детей»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Кл.руководители,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 xml:space="preserve"> 1-11 классов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Методическая работа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Тема: Роль межличностных отношений учащихся в воспитательном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процессе. Информация о взаимопосещениях мероприятий внутри МО с целью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обмена опытом и совершенствования работы.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Итоговое заседание.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Анализ деятельности классных руководителей.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Планирование работы ЛОЛ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Классные руководители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74479C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 xml:space="preserve">.директора по ВР, </w:t>
            </w:r>
            <w:r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классные руководител</w:t>
            </w:r>
            <w:r w:rsidR="0074479C">
              <w:rPr>
                <w:rFonts w:ascii="Times New Roman" w:hAnsi="Times New Roman"/>
                <w:color w:val="000000"/>
                <w:lang w:eastAsia="ru-RU"/>
              </w:rPr>
              <w:t xml:space="preserve">и, 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Работа кружков и спортивных секций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1) Организация выставок поделок и рисунков кружков.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4479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1-4,5-8,10</w:t>
            </w:r>
            <w:r w:rsidR="007179C8" w:rsidRPr="00F12D3B">
              <w:rPr>
                <w:rFonts w:ascii="Times New Roman" w:hAnsi="Times New Roman"/>
                <w:color w:val="000000"/>
                <w:lang w:eastAsia="ru-RU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lang w:eastAsia="ru-RU"/>
              </w:rPr>
              <w:t>ы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Руководители кружков</w:t>
            </w:r>
          </w:p>
        </w:tc>
      </w:tr>
      <w:tr w:rsidR="007179C8" w:rsidRPr="006B23CC" w:rsidTr="00D74E47"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C8" w:rsidRPr="00F12D3B" w:rsidRDefault="007179C8" w:rsidP="00F12D3B">
            <w:pPr>
              <w:spacing w:after="0" w:line="240" w:lineRule="atLeast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Контроль за воспитательным процессом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 1) Посещение тематических классных часов, посвященных Дню Победы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Первая неделя мая</w:t>
            </w:r>
          </w:p>
        </w:tc>
        <w:tc>
          <w:tcPr>
            <w:tcW w:w="1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lang w:eastAsia="ru-RU"/>
              </w:rPr>
              <w:t>Зам.директора по ВР</w:t>
            </w:r>
          </w:p>
        </w:tc>
      </w:tr>
    </w:tbl>
    <w:p w:rsidR="007179C8" w:rsidRPr="00F12D3B" w:rsidRDefault="007179C8" w:rsidP="00CA2A6C">
      <w:pPr>
        <w:numPr>
          <w:ilvl w:val="0"/>
          <w:numId w:val="46"/>
        </w:numPr>
        <w:shd w:val="clear" w:color="auto" w:fill="FFFFFF"/>
        <w:spacing w:after="0" w:line="240" w:lineRule="auto"/>
        <w:ind w:left="2116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Нравственно-эстетическое воспитание обучающихся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  <w:r w:rsidR="00973DC9">
        <w:rPr>
          <w:rFonts w:cs="Calibri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3175" b="635"/>
                <wp:docPr id="1" name="AutoShape 3" descr="Описание: https://docs.google.com/drawings/image?id=sSgn9qK_8FkWMTphSrMgkIg&amp;rev=1&amp;h=1&amp;w=29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174F8" id="AutoShape 3" o:spid="_x0000_s1026" alt="Описание: https://docs.google.com/drawings/image?id=sSgn9qK_8FkWMTphSrMgkIg&amp;rev=1&amp;h=1&amp;w=29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pOybBkDAAA3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знания о моральных нормах и правилах нравственного поведения, в том числе об этических нормах взаимоотношений в семье, между поколениями, представителями различных социальных групп;</w: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уважительное отношение к родителям (законным представителям), к старшим, заботливое отношение к младшим;</w:t>
      </w:r>
    </w:p>
    <w:p w:rsidR="007179C8" w:rsidRPr="00F12D3B" w:rsidRDefault="007179C8" w:rsidP="00CA2A6C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знание традиций своей семьи и школы, бережное отношение к ним.</w:t>
      </w:r>
    </w:p>
    <w:tbl>
      <w:tblPr>
        <w:tblW w:w="15700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9"/>
        <w:gridCol w:w="3740"/>
        <w:gridCol w:w="1524"/>
        <w:gridCol w:w="2175"/>
        <w:gridCol w:w="2064"/>
        <w:gridCol w:w="5688"/>
      </w:tblGrid>
      <w:tr w:rsidR="007179C8" w:rsidRPr="006B23CC" w:rsidTr="00D74E47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D74E47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«Здравствуй школа» - торжественная линейка, посвященная Дню Знаний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сентября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ам. директора по ВР кл.руководители 9,11 классов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Неделя первоклассника.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 сентября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ам. директора по УР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плану.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посвященные дню рождения летчика-космонавта А. Г. Николаева.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4A2E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директора по ВР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плану.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Деловая игра «Избирательная компания» (выборы в состав ДШО).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233F6A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09.2021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 старшеклассников,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C37E3E" w:rsidRDefault="00C37E3E" w:rsidP="00F12D3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37E3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творческих работ из природного материала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Октябрь, 2021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4A2E71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Класссные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1-7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«Милосердие» День пожилых людей.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Сентябрь-октябрь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ВР,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ассные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руководители, волонтеры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Оказание помощи ветеранам труда.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Встречи с ветеранами педагогического труда.</w:t>
            </w:r>
          </w:p>
          <w:p w:rsidR="007179C8" w:rsidRPr="00F12D3B" w:rsidRDefault="007179C8" w:rsidP="004A2E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 любовью к Вам, Учителя!» -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директора по ВР,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волонтеры.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9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 Осени.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0560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 ,классные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оприятия по классам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особому плану.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Старт школьного фестиваля</w:t>
            </w:r>
          </w:p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«Наши имена»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Ноябрь,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ам. 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ассные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ко дню Матери «Святость материнства».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4A2E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 классные  руководители, совет родителей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особому плану. Концертные программы.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5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Новогодние и рождественские представления. Бал – маскарад.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45C9B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особому плану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2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Благотворительная акция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«Подари праздник больному другу»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Январь,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«Рождественские встречи».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B22" w:rsidRDefault="00F10B22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 рук.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учитель музыки</w:t>
            </w:r>
          </w:p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Калямшина Э.К.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месячника оборонно-массовой и с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портивной работы 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ВР,  учитель ОБЖ ,учителя физкультуры ,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 руководители.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4A2E7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Смотр песни и строя. Игровые семейные конкурсы «Мама, папа, я</w:t>
            </w:r>
            <w:r w:rsidR="004A2E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классная семья» 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20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Праздничный концерт-поздравление для мам и бабушек.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</w:t>
            </w:r>
            <w:r w:rsidR="00F10B2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директора по УВР,кл.рук.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4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рисунков «Моя мама»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45C9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Март,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Кл.руководители.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0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Неделя детской книги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Март,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Пекинина Л.Ю,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блиотекарь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0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Акции «Весенняя неделя добра»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 – май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ассные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индивидуальному плану 1-11 классы.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26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Акция «Салют, Победа!»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  <w:p w:rsidR="00F10B22" w:rsidRDefault="007179C8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ассные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57A6D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  <w:p w:rsidR="007179C8" w:rsidRPr="00F12D3B" w:rsidRDefault="004A2E7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42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Последний звонок.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D1081" w:rsidP="00AD108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 9,11 кл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9-е и 11-е классы.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4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D1081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Торжественное вручение аттестатов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Июнь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0B22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 ,кл.рук.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F10B22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ind w:left="60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orsiva" w:hAnsi="Corsiva" w:cs="Calibri"/>
          <w:b/>
          <w:bCs/>
          <w:color w:val="000000"/>
          <w:sz w:val="32"/>
          <w:szCs w:val="32"/>
          <w:lang w:eastAsia="ru-RU"/>
        </w:rPr>
        <w:t>2. </w:t>
      </w:r>
      <w:r w:rsidRPr="00F12D3B">
        <w:rPr>
          <w:rFonts w:ascii="Corsiva" w:hAnsi="Corsiva" w:cs="Calibri"/>
          <w:b/>
          <w:bCs/>
          <w:i/>
          <w:iCs/>
          <w:color w:val="000000"/>
          <w:sz w:val="32"/>
          <w:szCs w:val="32"/>
          <w:lang w:eastAsia="ru-RU"/>
        </w:rPr>
        <w:t>Гражданско-патриотическое воспитание</w:t>
      </w:r>
    </w:p>
    <w:p w:rsidR="007179C8" w:rsidRPr="00F12D3B" w:rsidRDefault="007179C8" w:rsidP="00F12D3B">
      <w:pPr>
        <w:shd w:val="clear" w:color="auto" w:fill="FFFFFF"/>
        <w:spacing w:after="0" w:line="240" w:lineRule="auto"/>
        <w:ind w:left="60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179C8" w:rsidRPr="00F12D3B" w:rsidRDefault="007179C8" w:rsidP="00F12D3B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В школе создана система гражданско-патриотического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7179C8" w:rsidRPr="00F12D3B" w:rsidRDefault="007179C8" w:rsidP="00F12D3B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ценностное отношение к России, своему народу, своей республике,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 поколению;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своей республики, о примерах исполнения гражданского и патриотического долга;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опыт постижения ценностей гражданского общества, национальной истории и культуры;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опыт ролевого взаимодействия и реализации гражданской, патриотической позиции;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опыт социальной и межкультурной коммуникации;</w:t>
      </w:r>
    </w:p>
    <w:p w:rsidR="007179C8" w:rsidRPr="00F12D3B" w:rsidRDefault="007179C8" w:rsidP="00CA2A6C">
      <w:pPr>
        <w:numPr>
          <w:ilvl w:val="0"/>
          <w:numId w:val="48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 правах и обязанностях человека, гражданина, семьянина, товарища.</w:t>
      </w:r>
    </w:p>
    <w:tbl>
      <w:tblPr>
        <w:tblW w:w="15700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19"/>
        <w:gridCol w:w="3864"/>
        <w:gridCol w:w="1505"/>
        <w:gridCol w:w="2259"/>
        <w:gridCol w:w="1792"/>
        <w:gridCol w:w="5761"/>
      </w:tblGrid>
      <w:tr w:rsidR="007179C8" w:rsidRPr="006B23CC" w:rsidTr="00D74E4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D74E4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 Памяти «День солидарности в борьбе с терроризмом»»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5-11 классы.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14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по военно-прикладному многоборью.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10-11 классы.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40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 патриотизма, посвященного Дню народного единства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2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2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2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часы «Главный закон государства. Что я знаю о Конституции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2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Декабрь,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2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2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Месячник оборонно-массовой и спортивной работы.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79C8" w:rsidRPr="00F12D3B" w:rsidRDefault="0006661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физической культуры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,ОБЖ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особому плану.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66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Смотр песни и строя, в честь дня Защитника Отечества «Служу России»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преподаватель ОБЖ,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7179C8" w:rsidRPr="006B23CC" w:rsidTr="00D74E47">
        <w:trPr>
          <w:trHeight w:val="140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179C8" w:rsidRPr="00F12D3B" w:rsidRDefault="005A6C99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4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Дню Победы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D108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  кл р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уководители,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 родителей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 классам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особому графику.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Школьный фестиваль патриотической песни 1-11 классы.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директора Калиека К.Л.кл.рук.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5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305609" w:rsidRDefault="00305609" w:rsidP="00F12D3B">
      <w:pPr>
        <w:shd w:val="clear" w:color="auto" w:fill="FFFFFF"/>
        <w:spacing w:after="0" w:line="240" w:lineRule="auto"/>
        <w:jc w:val="center"/>
        <w:rPr>
          <w:rFonts w:asciiTheme="minorHAnsi" w:hAnsiTheme="minorHAnsi" w:cs="Calibri"/>
          <w:b/>
          <w:bCs/>
          <w:color w:val="000000"/>
          <w:sz w:val="32"/>
          <w:szCs w:val="32"/>
          <w:lang w:eastAsia="ru-RU"/>
        </w:rPr>
      </w:pPr>
    </w:p>
    <w:p w:rsidR="00305609" w:rsidRDefault="00305609" w:rsidP="00F12D3B">
      <w:pPr>
        <w:shd w:val="clear" w:color="auto" w:fill="FFFFFF"/>
        <w:spacing w:after="0" w:line="240" w:lineRule="auto"/>
        <w:jc w:val="center"/>
        <w:rPr>
          <w:rFonts w:asciiTheme="minorHAnsi" w:hAnsiTheme="minorHAnsi" w:cs="Calibri"/>
          <w:b/>
          <w:bCs/>
          <w:color w:val="000000"/>
          <w:sz w:val="32"/>
          <w:szCs w:val="32"/>
          <w:lang w:eastAsia="ru-RU"/>
        </w:rPr>
      </w:pPr>
    </w:p>
    <w:p w:rsidR="00305609" w:rsidRDefault="00305609" w:rsidP="00F12D3B">
      <w:pPr>
        <w:shd w:val="clear" w:color="auto" w:fill="FFFFFF"/>
        <w:spacing w:after="0" w:line="240" w:lineRule="auto"/>
        <w:jc w:val="center"/>
        <w:rPr>
          <w:rFonts w:asciiTheme="minorHAnsi" w:hAnsiTheme="minorHAnsi" w:cs="Calibri"/>
          <w:b/>
          <w:bCs/>
          <w:color w:val="000000"/>
          <w:sz w:val="32"/>
          <w:szCs w:val="32"/>
          <w:lang w:eastAsia="ru-RU"/>
        </w:rPr>
      </w:pPr>
    </w:p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orsiva" w:hAnsi="Corsiva" w:cs="Calibri"/>
          <w:b/>
          <w:bCs/>
          <w:color w:val="000000"/>
          <w:sz w:val="32"/>
          <w:szCs w:val="32"/>
          <w:lang w:eastAsia="ru-RU"/>
        </w:rPr>
        <w:t>3. Физкультурно-оздоровительное воспитание</w:t>
      </w:r>
    </w:p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179C8" w:rsidRPr="00F12D3B" w:rsidRDefault="007179C8" w:rsidP="00F12D3B">
      <w:pPr>
        <w:shd w:val="clear" w:color="auto" w:fill="FFFFFF"/>
        <w:spacing w:after="0" w:line="240" w:lineRule="auto"/>
        <w:ind w:firstLine="568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Формируемые компетенции:</w:t>
      </w:r>
    </w:p>
    <w:p w:rsidR="007179C8" w:rsidRPr="00F12D3B" w:rsidRDefault="007179C8" w:rsidP="00CA2A6C">
      <w:pPr>
        <w:numPr>
          <w:ilvl w:val="0"/>
          <w:numId w:val="49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7179C8" w:rsidRPr="00F12D3B" w:rsidRDefault="007179C8" w:rsidP="00CA2A6C">
      <w:pPr>
        <w:numPr>
          <w:ilvl w:val="0"/>
          <w:numId w:val="49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7179C8" w:rsidRPr="00F12D3B" w:rsidRDefault="007179C8" w:rsidP="00CA2A6C">
      <w:pPr>
        <w:numPr>
          <w:ilvl w:val="0"/>
          <w:numId w:val="49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личный опыт здоровьесберегающей деятельности;</w:t>
      </w:r>
    </w:p>
    <w:p w:rsidR="007179C8" w:rsidRPr="00F12D3B" w:rsidRDefault="007179C8" w:rsidP="00CA2A6C">
      <w:pPr>
        <w:numPr>
          <w:ilvl w:val="0"/>
          <w:numId w:val="49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 роли физической культуры и спорта для здоровья человека, его образования, труда и творчества;</w:t>
      </w:r>
    </w:p>
    <w:p w:rsidR="007179C8" w:rsidRPr="00F12D3B" w:rsidRDefault="007179C8" w:rsidP="00CA2A6C">
      <w:pPr>
        <w:numPr>
          <w:ilvl w:val="0"/>
          <w:numId w:val="49"/>
        </w:numPr>
        <w:shd w:val="clear" w:color="auto" w:fill="FFFFFF"/>
        <w:spacing w:after="0" w:line="240" w:lineRule="auto"/>
        <w:ind w:left="502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 возможном негативном влиянии компьютерных игр, телевидения, рекламы на здоровье человека.</w:t>
      </w:r>
    </w:p>
    <w:tbl>
      <w:tblPr>
        <w:tblW w:w="15700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94"/>
        <w:gridCol w:w="9"/>
        <w:gridCol w:w="3836"/>
        <w:gridCol w:w="1793"/>
        <w:gridCol w:w="66"/>
        <w:gridCol w:w="2113"/>
        <w:gridCol w:w="1764"/>
        <w:gridCol w:w="5625"/>
      </w:tblGrid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часы по технике безопасности.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Протоколы.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 по проверке внешнего вида учащихся.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 по 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ВР,совет старшеклассников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классные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четвертям.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Инструктаж по ТБ «Дорога в школу и домой. ПДД»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классного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стенда.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Правила перехода через ЖД пути.</w:t>
            </w:r>
          </w:p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инспектором ЛОВД.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классные руководители, соц. педагог.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4-7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декабря – день борьбы со СПИДом. Беседа с врачом-наркологом «Формула здоровья».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 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директора по 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 классные руководители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5-11 классы 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чтецов «Я выбираю здоровый образ жизни».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AD108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ам. директора по УВР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1-8 классы.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E57A6D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Медработник Кельтеевского  ФАП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5-10 классы.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  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 по ВР,педиатр  участковой больницы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-11 классы.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Викторина «Знаем ли мы ПДД»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1-6 классы.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rPr>
          <w:trHeight w:val="660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инспектором ГИБДД по правилам дорожного движения для пешеходов.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E57A6D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плану совместной работы с Отделом  МВД России по Калтасинскому району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м. директора по 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E57A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C555C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конкурсы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0857A1" w:rsidRPr="006B23CC" w:rsidTr="009B13A9">
        <w:trPr>
          <w:trHeight w:val="895"/>
        </w:trPr>
        <w:tc>
          <w:tcPr>
            <w:tcW w:w="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23"/>
                <w:lang w:eastAsia="ru-RU"/>
              </w:rPr>
            </w:pPr>
          </w:p>
        </w:tc>
        <w:tc>
          <w:tcPr>
            <w:tcW w:w="3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6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Смотр – конкурс «Безопасное колесо»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7179C8" w:rsidRPr="00F12D3B" w:rsidRDefault="00233F6A" w:rsidP="00F12D3B">
            <w:pPr>
              <w:spacing w:after="0" w:line="16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6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руководитель кружка ЮИД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6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6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физкультуры, классные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 1-11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футболу 5-9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классы.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Учителя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особому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="00C37E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определения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Уровень информированности и отношения подростков к алкоголю и наркотическим веществам.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 8-10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по стрельбе 9-11 классы.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Преподаватель ОБЖ.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по разборке и сборке учебного автомата.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Преподаватель ОБЖ.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Цикл мероприятий «Молодежь за здоровый образ жизни».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классам и параллелям по особому плану.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для младших школьников «Зимние забавы».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Профилактические беседы о вреде табакокурения и алкоголя.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графику.5-8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rPr>
          <w:trHeight w:val="4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Соревнования по баскетболу 9-11 классы.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179C8" w:rsidRPr="00F12D3B" w:rsidRDefault="00706C95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0857A1" w:rsidRPr="006B23CC" w:rsidTr="009B13A9">
        <w:trPr>
          <w:trHeight w:val="10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 Веселые старты»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Февраль, 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10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10"/>
                <w:szCs w:val="23"/>
                <w:lang w:eastAsia="ru-RU"/>
              </w:rPr>
            </w:pPr>
          </w:p>
        </w:tc>
      </w:tr>
      <w:tr w:rsidR="000857A1" w:rsidRPr="006B23CC" w:rsidTr="009B13A9"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Дружеские футбольные матчи 5-8 классы.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7179C8" w:rsidRPr="00F12D3B" w:rsidRDefault="0006661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0857A1" w:rsidRPr="006B23CC" w:rsidTr="009B13A9">
        <w:trPr>
          <w:trHeight w:val="420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5A6C99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сентябрь, 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 физкультуры.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ind w:left="-1488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orsiva" w:hAnsi="Corsiva" w:cs="Calibri"/>
          <w:b/>
          <w:bCs/>
          <w:color w:val="000000"/>
          <w:sz w:val="32"/>
          <w:szCs w:val="32"/>
          <w:lang w:eastAsia="ru-RU"/>
        </w:rPr>
        <w:t>4.   Работа по правовому воспитанию и социальной профилактике</w:t>
      </w:r>
    </w:p>
    <w:p w:rsidR="007179C8" w:rsidRPr="00F12D3B" w:rsidRDefault="007179C8" w:rsidP="00F12D3B">
      <w:pPr>
        <w:shd w:val="clear" w:color="auto" w:fill="FFFFFF"/>
        <w:spacing w:after="0" w:line="240" w:lineRule="auto"/>
        <w:ind w:left="-1488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orsiva" w:hAnsi="Corsiva" w:cs="Calibri"/>
          <w:b/>
          <w:bCs/>
          <w:color w:val="000000"/>
          <w:sz w:val="32"/>
          <w:szCs w:val="32"/>
          <w:lang w:eastAsia="ru-RU"/>
        </w:rPr>
        <w:t>правонарушений и безнадзорности среди учащихся</w:t>
      </w:r>
    </w:p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Планируемые результаты:</w:t>
      </w:r>
    </w:p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Реализация работы по воспитанию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образовательных учреждений должны: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-обладать системой знаний в области прав и законов, уметь пользоваться этими знаниями;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 уважать и соблюдать права и законы;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 жить по законам морали и государства;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-быть законопослушным (по мере возможности охранять правопорядок), активно участвовать в законодательном творчестве;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 быть толерантным во всех областях общественной жизни;</w:t>
      </w:r>
    </w:p>
    <w:p w:rsidR="007179C8" w:rsidRPr="00F12D3B" w:rsidRDefault="007179C8" w:rsidP="00CA2A6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-осознавать нравственные ценности жизни: ответственность, честность, долг, справедливость, правдивость.</w:t>
      </w:r>
    </w:p>
    <w:p w:rsidR="007179C8" w:rsidRPr="00F12D3B" w:rsidRDefault="007179C8" w:rsidP="00F12D3B">
      <w:pPr>
        <w:shd w:val="clear" w:color="auto" w:fill="FFFFFF"/>
        <w:spacing w:after="0" w:line="240" w:lineRule="auto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333333"/>
          <w:sz w:val="24"/>
          <w:szCs w:val="24"/>
          <w:lang w:eastAsia="ru-RU"/>
        </w:rPr>
        <w:t>                            В результате профилактической работы возможно снижение численности учащихся, совершивших преступления и правонарушения, а также состоящих на учете в подразделении по делам несовершеннолетних; формирование правового самосознания учащихся, родителей, педагогов; формирование положительной мотивации учащихся на исполнение правил, законов, учебную деятельность.</w:t>
      </w:r>
    </w:p>
    <w:tbl>
      <w:tblPr>
        <w:tblW w:w="15700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99"/>
        <w:gridCol w:w="3712"/>
        <w:gridCol w:w="1898"/>
        <w:gridCol w:w="2122"/>
        <w:gridCol w:w="1769"/>
        <w:gridCol w:w="5700"/>
      </w:tblGrid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состава совета профилактики, плана работы на год.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179C8" w:rsidRPr="00F12D3B" w:rsidRDefault="005A6C9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4- 11 классы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детей, оказавшихся в социальн</w:t>
            </w:r>
            <w:r w:rsidR="009B13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опасном положении, в филиал Комплексный цент обслуживания населения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«Социальный приют</w:t>
            </w:r>
            <w:r w:rsidR="009B13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детей и подростков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классный руководитель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профилактики правонарушений.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плану совместной работы ГДН и ОМВД России по Калтасинскому району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9B13A9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ВР, </w:t>
            </w:r>
            <w:r w:rsidR="009B13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классам по особому плану.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Профилактическая беседа с обучающимися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«Пиротехника и последствия шалости с пиротехникой».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9B13A9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Зам. директора по ВР, закрепленый сотрудник полиции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857A1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5A6C9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Открытые классные часы «Мои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права и обязанности».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06661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Январь    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ВР, классные руководители.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особому 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графику. 5-11 классы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D74E47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Рейды родительско - педагогического патруля по микрорайону</w:t>
            </w:r>
          </w:p>
        </w:tc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течении всего года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Совместно  с С/С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особому графику.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</w:tbl>
    <w:p w:rsidR="007179C8" w:rsidRPr="00F12D3B" w:rsidRDefault="007179C8" w:rsidP="00F12D3B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Corsiva" w:hAnsi="Corsiva" w:cs="Calibri"/>
          <w:b/>
          <w:bCs/>
          <w:color w:val="000000"/>
          <w:sz w:val="32"/>
          <w:szCs w:val="32"/>
          <w:lang w:eastAsia="ru-RU"/>
        </w:rPr>
        <w:t>5.Экологическое, трудовое воспитание и профессиональная ориентация</w:t>
      </w:r>
    </w:p>
    <w:p w:rsidR="007179C8" w:rsidRPr="00F12D3B" w:rsidRDefault="007179C8" w:rsidP="00F12D3B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ценностное и творческое отношение к учебному труду;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знания о различных профессиях;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навыки трудового творческого сотрудничества со сверстниками, взрослыми;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осознание приоритета нравственных основ труда, творчества, создания нового;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опыт участия в различных видах общественно полезной и личностно значимой деятельности;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7179C8" w:rsidRPr="00F12D3B" w:rsidRDefault="007179C8" w:rsidP="00CA2A6C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  <w:r w:rsidRPr="00F12D3B">
        <w:rPr>
          <w:rFonts w:ascii="Times New Roman" w:hAnsi="Times New Roman"/>
          <w:color w:val="000000"/>
          <w:sz w:val="24"/>
          <w:szCs w:val="24"/>
          <w:lang w:eastAsia="ru-RU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tbl>
      <w:tblPr>
        <w:tblW w:w="15700" w:type="dxa"/>
        <w:tblInd w:w="-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9"/>
        <w:gridCol w:w="3796"/>
        <w:gridCol w:w="1692"/>
        <w:gridCol w:w="2145"/>
        <w:gridCol w:w="2145"/>
        <w:gridCol w:w="5413"/>
      </w:tblGrid>
      <w:tr w:rsidR="007179C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179C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151918" w:rsidRDefault="00151918" w:rsidP="00151918">
            <w:pPr>
              <w:spacing w:before="3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Операция «Школьный двор».</w:t>
            </w:r>
            <w:r w:rsidRPr="00151918">
              <w:rPr>
                <w:rFonts w:ascii="Times New Roman" w:hAnsi="Times New Roman"/>
                <w:sz w:val="24"/>
                <w:szCs w:val="24"/>
              </w:rPr>
              <w:br/>
            </w: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и проведение экологических субботников</w:t>
            </w:r>
            <w:r w:rsidRPr="001519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57A1" w:rsidRPr="001519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уборке территории школы, и прилежащих территорий 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2021</w:t>
            </w:r>
            <w:r w:rsidR="00085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085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3C555C" w:rsidP="000857A1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особому плану, 2-10 классы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501886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Pr="00151918" w:rsidRDefault="00151918" w:rsidP="00151918">
            <w:pPr>
              <w:spacing w:before="3"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918">
              <w:rPr>
                <w:rFonts w:ascii="Times New Roman" w:hAnsi="Times New Roman"/>
                <w:sz w:val="24"/>
                <w:szCs w:val="24"/>
              </w:rPr>
              <w:t>Социальный ролик «Утилизация батареек»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октября 2021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Default="003C555C" w:rsidP="00151918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15191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5-10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1886" w:rsidRPr="00F12D3B" w:rsidRDefault="00501886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918">
              <w:rPr>
                <w:rFonts w:ascii="Times New Roman" w:hAnsi="Times New Roman"/>
                <w:sz w:val="24"/>
                <w:szCs w:val="24"/>
              </w:rPr>
              <w:t>Акция «Утилизация батареек»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октября 2021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5-10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Поход по родному краю «День здоровья»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май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Операция «Помоги пернатому другу»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 2022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8B31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1-9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83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экологической фотографии:</w:t>
            </w:r>
            <w:r w:rsidRPr="00151918">
              <w:rPr>
                <w:rFonts w:ascii="Times New Roman" w:hAnsi="Times New Roman"/>
                <w:sz w:val="24"/>
                <w:szCs w:val="24"/>
              </w:rPr>
              <w:br/>
            </w: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«Эти забавные животные»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06661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8B31A1" w:rsidP="003C555C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 директора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  <w:bookmarkStart w:id="0" w:name="_GoBack"/>
            <w:bookmarkEnd w:id="0"/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180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экологической культуры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Октябрь 2021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225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предметной неделе по биологии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8B31A1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198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«Зеленый день для школьников»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2021, май 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 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«Загадки Земли», посвященная Дню Земли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3C555C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 w:rsidR="008B31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  <w:r w:rsidR="008B31A1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классы.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151918" w:rsidRPr="006B23CC" w:rsidTr="00A9087A">
        <w:trPr>
          <w:trHeight w:val="240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151918" w:rsidRDefault="00151918" w:rsidP="00151918">
            <w:pPr>
              <w:spacing w:before="3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191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Диалог-беседа «Ты пришел в гости к природе»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3C555C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Сентябрь 2021, май 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Default="008B31A1" w:rsidP="000857A1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8B31A1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1-11</w:t>
            </w: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918" w:rsidRPr="00F12D3B" w:rsidRDefault="0015191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A9087A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9087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85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Экскурсия для старшеклассников в центр занятости населения.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7179C8" w:rsidRPr="00F12D3B" w:rsidRDefault="003C555C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12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9-11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3"/>
                <w:lang w:eastAsia="ru-RU"/>
              </w:rPr>
            </w:pPr>
          </w:p>
        </w:tc>
      </w:tr>
      <w:tr w:rsidR="007179C8" w:rsidRPr="006B23CC" w:rsidTr="00A9087A">
        <w:trPr>
          <w:trHeight w:val="261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9087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85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инсценировок «Мастер своего дела».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179C8" w:rsidRPr="00A9087A" w:rsidRDefault="003C555C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7179C8"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0857A1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,К</w:t>
            </w:r>
            <w:r w:rsidR="007179C8"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л.</w:t>
            </w: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руководители, совет старшеклассников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1-4 классы.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179C8" w:rsidRPr="006B23CC" w:rsidTr="00A9087A">
        <w:trPr>
          <w:trHeight w:val="1396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F12D3B" w:rsidRDefault="00A9087A" w:rsidP="00F12D3B">
            <w:pPr>
              <w:spacing w:after="0" w:line="240" w:lineRule="atLeas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85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0857A1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Временное трудоустройство обучающихся через центр занятости</w:t>
            </w:r>
            <w:r w:rsidR="007179C8"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состоящих на различных видах учета.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  <w:p w:rsidR="007179C8" w:rsidRPr="00A9087A" w:rsidRDefault="003C555C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7179C8"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0857A1" w:rsidP="00F12D3B">
            <w:pPr>
              <w:spacing w:after="0" w:line="240" w:lineRule="atLeas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3C555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ВР, к</w:t>
            </w:r>
            <w:r w:rsidR="007179C8"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0857A1" w:rsidP="00F1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08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8-11 классы 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C8" w:rsidRPr="00A9087A" w:rsidRDefault="007179C8" w:rsidP="00F12D3B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9087A" w:rsidRPr="006B23CC" w:rsidTr="00A9087A">
        <w:trPr>
          <w:trHeight w:val="346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Акция «День Плюшкина» (мероприятия по сбору ПЭТ – бутылок, макулатуры, тканевых остатков).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сентябрь – октябрь,</w:t>
            </w:r>
          </w:p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апрель- май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3C555C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</w:rPr>
              <w:t>Зам. директора по</w:t>
            </w:r>
            <w:r w:rsidR="00A9087A" w:rsidRPr="00A9087A">
              <w:rPr>
                <w:color w:val="000000"/>
              </w:rPr>
              <w:t xml:space="preserve"> и УВР, классные руководители.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5-11 классы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</w:p>
        </w:tc>
      </w:tr>
      <w:tr w:rsidR="00A9087A" w:rsidRPr="006B23CC" w:rsidTr="00A9087A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Экологическая акция «Мусору нет!»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сентябрь,</w:t>
            </w:r>
          </w:p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апрель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3C555C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>
              <w:rPr>
                <w:color w:val="000000"/>
              </w:rPr>
              <w:t xml:space="preserve">Зам. директора по </w:t>
            </w:r>
            <w:r w:rsidR="00A9087A" w:rsidRPr="00A9087A">
              <w:rPr>
                <w:color w:val="000000"/>
              </w:rPr>
              <w:t xml:space="preserve"> и УВР, классные руководители.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5-11 классы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</w:p>
        </w:tc>
      </w:tr>
      <w:tr w:rsidR="00A9087A" w:rsidRPr="006B23CC" w:rsidTr="00A9087A">
        <w:trPr>
          <w:trHeight w:val="195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Выставка поделок из природного материала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3C555C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Д</w:t>
            </w:r>
            <w:r w:rsidR="00A9087A" w:rsidRPr="00A9087A">
              <w:t>екабрь</w:t>
            </w:r>
            <w:r>
              <w:t xml:space="preserve"> 2021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МО учителей начальных классов, ст. вожатая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1-5 классы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</w:p>
        </w:tc>
      </w:tr>
      <w:tr w:rsidR="00A9087A" w:rsidRPr="006B23CC" w:rsidTr="00A9087A">
        <w:trPr>
          <w:trHeight w:val="180"/>
        </w:trPr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Default="00A9087A" w:rsidP="00F12D3B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Уроки экологической грамотности</w:t>
            </w:r>
          </w:p>
          <w:p w:rsidR="00A9087A" w:rsidRPr="00A9087A" w:rsidRDefault="00A9087A" w:rsidP="00A9087A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(единый экологический час)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26 апреля</w:t>
            </w:r>
            <w:r w:rsidR="003C555C">
              <w:t xml:space="preserve"> 2022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 xml:space="preserve">зам. директора по </w:t>
            </w:r>
            <w:r w:rsidR="003C555C">
              <w:t>У</w:t>
            </w:r>
            <w:r w:rsidRPr="00A9087A">
              <w:t>ВР, кл. руков.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  <w:r w:rsidRPr="00A9087A">
              <w:t>1-11 классы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87A" w:rsidRPr="00A9087A" w:rsidRDefault="00A9087A" w:rsidP="006D4BEB">
            <w:pPr>
              <w:pStyle w:val="a4"/>
              <w:spacing w:before="0" w:beforeAutospacing="0" w:after="0" w:afterAutospacing="0"/>
              <w:rPr>
                <w:rFonts w:ascii="Verdana" w:hAnsi="Verdana"/>
              </w:rPr>
            </w:pPr>
          </w:p>
        </w:tc>
      </w:tr>
    </w:tbl>
    <w:p w:rsidR="007179C8" w:rsidRDefault="007179C8"/>
    <w:sectPr w:rsidR="007179C8" w:rsidSect="00F12D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50FA"/>
    <w:multiLevelType w:val="multilevel"/>
    <w:tmpl w:val="8E2C9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5330F6"/>
    <w:multiLevelType w:val="multilevel"/>
    <w:tmpl w:val="2A6E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2D38B7"/>
    <w:multiLevelType w:val="multilevel"/>
    <w:tmpl w:val="1850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4240B5"/>
    <w:multiLevelType w:val="multilevel"/>
    <w:tmpl w:val="4A1C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466128"/>
    <w:multiLevelType w:val="multilevel"/>
    <w:tmpl w:val="F91E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D85F72"/>
    <w:multiLevelType w:val="multilevel"/>
    <w:tmpl w:val="AE58DC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D731D7"/>
    <w:multiLevelType w:val="multilevel"/>
    <w:tmpl w:val="AA6A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F211C22"/>
    <w:multiLevelType w:val="multilevel"/>
    <w:tmpl w:val="E14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0AA7510"/>
    <w:multiLevelType w:val="multilevel"/>
    <w:tmpl w:val="669C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D04D48"/>
    <w:multiLevelType w:val="multilevel"/>
    <w:tmpl w:val="0EEE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6D76283"/>
    <w:multiLevelType w:val="multilevel"/>
    <w:tmpl w:val="020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7350C67"/>
    <w:multiLevelType w:val="multilevel"/>
    <w:tmpl w:val="F66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ED0A43"/>
    <w:multiLevelType w:val="multilevel"/>
    <w:tmpl w:val="97C2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11E375E"/>
    <w:multiLevelType w:val="multilevel"/>
    <w:tmpl w:val="9160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284A8C"/>
    <w:multiLevelType w:val="multilevel"/>
    <w:tmpl w:val="3C2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8A4C16"/>
    <w:multiLevelType w:val="multilevel"/>
    <w:tmpl w:val="394A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70F220D"/>
    <w:multiLevelType w:val="multilevel"/>
    <w:tmpl w:val="2FAC5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75637FF"/>
    <w:multiLevelType w:val="multilevel"/>
    <w:tmpl w:val="D828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430F95"/>
    <w:multiLevelType w:val="hybridMultilevel"/>
    <w:tmpl w:val="36F25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D3305"/>
    <w:multiLevelType w:val="multilevel"/>
    <w:tmpl w:val="F1E8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2843145"/>
    <w:multiLevelType w:val="multilevel"/>
    <w:tmpl w:val="BC74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8C65261"/>
    <w:multiLevelType w:val="multilevel"/>
    <w:tmpl w:val="2E6A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6E1D24"/>
    <w:multiLevelType w:val="multilevel"/>
    <w:tmpl w:val="3754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D995CD9"/>
    <w:multiLevelType w:val="multilevel"/>
    <w:tmpl w:val="6D80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DD839EA"/>
    <w:multiLevelType w:val="multilevel"/>
    <w:tmpl w:val="11C62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1260E0"/>
    <w:multiLevelType w:val="multilevel"/>
    <w:tmpl w:val="7852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58552CE"/>
    <w:multiLevelType w:val="multilevel"/>
    <w:tmpl w:val="C6CC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0B330A6"/>
    <w:multiLevelType w:val="multilevel"/>
    <w:tmpl w:val="FE6E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043BDB"/>
    <w:multiLevelType w:val="multilevel"/>
    <w:tmpl w:val="F4DE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1A4240"/>
    <w:multiLevelType w:val="multilevel"/>
    <w:tmpl w:val="BACC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3385545"/>
    <w:multiLevelType w:val="multilevel"/>
    <w:tmpl w:val="11BE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4C67939"/>
    <w:multiLevelType w:val="multilevel"/>
    <w:tmpl w:val="863C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9170A07"/>
    <w:multiLevelType w:val="multilevel"/>
    <w:tmpl w:val="9CF4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E26BF8"/>
    <w:multiLevelType w:val="multilevel"/>
    <w:tmpl w:val="A39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B594131"/>
    <w:multiLevelType w:val="multilevel"/>
    <w:tmpl w:val="598EF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C502939"/>
    <w:multiLevelType w:val="multilevel"/>
    <w:tmpl w:val="7728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0FB43FA"/>
    <w:multiLevelType w:val="multilevel"/>
    <w:tmpl w:val="3916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1F83BB1"/>
    <w:multiLevelType w:val="multilevel"/>
    <w:tmpl w:val="718C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37412E5"/>
    <w:multiLevelType w:val="multilevel"/>
    <w:tmpl w:val="403E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3D47B4C"/>
    <w:multiLevelType w:val="multilevel"/>
    <w:tmpl w:val="AAC6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45A2F39"/>
    <w:multiLevelType w:val="multilevel"/>
    <w:tmpl w:val="90AA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64764508"/>
    <w:multiLevelType w:val="multilevel"/>
    <w:tmpl w:val="272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61522E"/>
    <w:multiLevelType w:val="multilevel"/>
    <w:tmpl w:val="F14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E037BD"/>
    <w:multiLevelType w:val="multilevel"/>
    <w:tmpl w:val="2CA65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2B01F5"/>
    <w:multiLevelType w:val="multilevel"/>
    <w:tmpl w:val="777E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E6B3D15"/>
    <w:multiLevelType w:val="multilevel"/>
    <w:tmpl w:val="171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2DD5553"/>
    <w:multiLevelType w:val="multilevel"/>
    <w:tmpl w:val="0CDCC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89F4DA1"/>
    <w:multiLevelType w:val="multilevel"/>
    <w:tmpl w:val="BF26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AAC63E2"/>
    <w:multiLevelType w:val="multilevel"/>
    <w:tmpl w:val="247C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7BF963B0"/>
    <w:multiLevelType w:val="multilevel"/>
    <w:tmpl w:val="5FD6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7C046EC9"/>
    <w:multiLevelType w:val="multilevel"/>
    <w:tmpl w:val="C4BCE3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7C941C2B"/>
    <w:multiLevelType w:val="multilevel"/>
    <w:tmpl w:val="AD60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8"/>
  </w:num>
  <w:num w:numId="4">
    <w:abstractNumId w:val="49"/>
  </w:num>
  <w:num w:numId="5">
    <w:abstractNumId w:val="11"/>
  </w:num>
  <w:num w:numId="6">
    <w:abstractNumId w:val="13"/>
  </w:num>
  <w:num w:numId="7">
    <w:abstractNumId w:val="28"/>
  </w:num>
  <w:num w:numId="8">
    <w:abstractNumId w:val="15"/>
  </w:num>
  <w:num w:numId="9">
    <w:abstractNumId w:val="35"/>
  </w:num>
  <w:num w:numId="10">
    <w:abstractNumId w:val="20"/>
  </w:num>
  <w:num w:numId="11">
    <w:abstractNumId w:val="7"/>
  </w:num>
  <w:num w:numId="12">
    <w:abstractNumId w:val="40"/>
  </w:num>
  <w:num w:numId="13">
    <w:abstractNumId w:val="12"/>
  </w:num>
  <w:num w:numId="14">
    <w:abstractNumId w:val="36"/>
  </w:num>
  <w:num w:numId="15">
    <w:abstractNumId w:val="1"/>
  </w:num>
  <w:num w:numId="16">
    <w:abstractNumId w:val="47"/>
  </w:num>
  <w:num w:numId="17">
    <w:abstractNumId w:val="3"/>
  </w:num>
  <w:num w:numId="18">
    <w:abstractNumId w:val="37"/>
  </w:num>
  <w:num w:numId="19">
    <w:abstractNumId w:val="34"/>
  </w:num>
  <w:num w:numId="20">
    <w:abstractNumId w:val="43"/>
  </w:num>
  <w:num w:numId="21">
    <w:abstractNumId w:val="32"/>
  </w:num>
  <w:num w:numId="22">
    <w:abstractNumId w:val="50"/>
  </w:num>
  <w:num w:numId="23">
    <w:abstractNumId w:val="45"/>
  </w:num>
  <w:num w:numId="24">
    <w:abstractNumId w:val="23"/>
  </w:num>
  <w:num w:numId="25">
    <w:abstractNumId w:val="30"/>
  </w:num>
  <w:num w:numId="26">
    <w:abstractNumId w:val="27"/>
  </w:num>
  <w:num w:numId="27">
    <w:abstractNumId w:val="0"/>
  </w:num>
  <w:num w:numId="28">
    <w:abstractNumId w:val="10"/>
  </w:num>
  <w:num w:numId="29">
    <w:abstractNumId w:val="22"/>
  </w:num>
  <w:num w:numId="30">
    <w:abstractNumId w:val="25"/>
  </w:num>
  <w:num w:numId="31">
    <w:abstractNumId w:val="16"/>
  </w:num>
  <w:num w:numId="32">
    <w:abstractNumId w:val="31"/>
  </w:num>
  <w:num w:numId="33">
    <w:abstractNumId w:val="46"/>
  </w:num>
  <w:num w:numId="34">
    <w:abstractNumId w:val="4"/>
  </w:num>
  <w:num w:numId="35">
    <w:abstractNumId w:val="21"/>
  </w:num>
  <w:num w:numId="36">
    <w:abstractNumId w:val="29"/>
  </w:num>
  <w:num w:numId="37">
    <w:abstractNumId w:val="38"/>
  </w:num>
  <w:num w:numId="38">
    <w:abstractNumId w:val="9"/>
  </w:num>
  <w:num w:numId="39">
    <w:abstractNumId w:val="39"/>
  </w:num>
  <w:num w:numId="40">
    <w:abstractNumId w:val="24"/>
  </w:num>
  <w:num w:numId="41">
    <w:abstractNumId w:val="33"/>
  </w:num>
  <w:num w:numId="42">
    <w:abstractNumId w:val="6"/>
  </w:num>
  <w:num w:numId="43">
    <w:abstractNumId w:val="2"/>
  </w:num>
  <w:num w:numId="44">
    <w:abstractNumId w:val="48"/>
  </w:num>
  <w:num w:numId="45">
    <w:abstractNumId w:val="51"/>
  </w:num>
  <w:num w:numId="46">
    <w:abstractNumId w:val="19"/>
  </w:num>
  <w:num w:numId="47">
    <w:abstractNumId w:val="44"/>
  </w:num>
  <w:num w:numId="48">
    <w:abstractNumId w:val="41"/>
  </w:num>
  <w:num w:numId="49">
    <w:abstractNumId w:val="14"/>
  </w:num>
  <w:num w:numId="50">
    <w:abstractNumId w:val="42"/>
  </w:num>
  <w:num w:numId="51">
    <w:abstractNumId w:val="17"/>
  </w:num>
  <w:num w:numId="52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9D"/>
    <w:rsid w:val="0006661C"/>
    <w:rsid w:val="00082FB3"/>
    <w:rsid w:val="000857A1"/>
    <w:rsid w:val="00090586"/>
    <w:rsid w:val="000B48DE"/>
    <w:rsid w:val="000E068D"/>
    <w:rsid w:val="00105099"/>
    <w:rsid w:val="00151918"/>
    <w:rsid w:val="001C76E7"/>
    <w:rsid w:val="002207B4"/>
    <w:rsid w:val="0023034F"/>
    <w:rsid w:val="00233F6A"/>
    <w:rsid w:val="00305609"/>
    <w:rsid w:val="00312B03"/>
    <w:rsid w:val="00331190"/>
    <w:rsid w:val="003C555C"/>
    <w:rsid w:val="00444E5B"/>
    <w:rsid w:val="004A2E71"/>
    <w:rsid w:val="004A5800"/>
    <w:rsid w:val="00501886"/>
    <w:rsid w:val="0052265D"/>
    <w:rsid w:val="005A6C99"/>
    <w:rsid w:val="005B04D4"/>
    <w:rsid w:val="005C6F4D"/>
    <w:rsid w:val="005E30DE"/>
    <w:rsid w:val="00604D07"/>
    <w:rsid w:val="00612163"/>
    <w:rsid w:val="00672254"/>
    <w:rsid w:val="006B23CC"/>
    <w:rsid w:val="006D4BEB"/>
    <w:rsid w:val="006E2F9D"/>
    <w:rsid w:val="00706C95"/>
    <w:rsid w:val="007179C8"/>
    <w:rsid w:val="00730DA4"/>
    <w:rsid w:val="0074479C"/>
    <w:rsid w:val="0085424D"/>
    <w:rsid w:val="008B0F2A"/>
    <w:rsid w:val="008B31A1"/>
    <w:rsid w:val="00973DC9"/>
    <w:rsid w:val="0098276C"/>
    <w:rsid w:val="009B13A9"/>
    <w:rsid w:val="009E2946"/>
    <w:rsid w:val="00A04F93"/>
    <w:rsid w:val="00A55EF2"/>
    <w:rsid w:val="00A65047"/>
    <w:rsid w:val="00A9087A"/>
    <w:rsid w:val="00AC0847"/>
    <w:rsid w:val="00AD1081"/>
    <w:rsid w:val="00B447FC"/>
    <w:rsid w:val="00B45071"/>
    <w:rsid w:val="00B90CCF"/>
    <w:rsid w:val="00BB2A32"/>
    <w:rsid w:val="00C112BC"/>
    <w:rsid w:val="00C16720"/>
    <w:rsid w:val="00C24436"/>
    <w:rsid w:val="00C31053"/>
    <w:rsid w:val="00C37E3E"/>
    <w:rsid w:val="00CA2A6C"/>
    <w:rsid w:val="00CB192F"/>
    <w:rsid w:val="00D67B5C"/>
    <w:rsid w:val="00D74E47"/>
    <w:rsid w:val="00D96B85"/>
    <w:rsid w:val="00DB73F3"/>
    <w:rsid w:val="00DD4AED"/>
    <w:rsid w:val="00E142B4"/>
    <w:rsid w:val="00E41FB5"/>
    <w:rsid w:val="00E57A6D"/>
    <w:rsid w:val="00E8064A"/>
    <w:rsid w:val="00EB23A3"/>
    <w:rsid w:val="00ED34EC"/>
    <w:rsid w:val="00EE4232"/>
    <w:rsid w:val="00EE77E7"/>
    <w:rsid w:val="00F10B22"/>
    <w:rsid w:val="00F12D3B"/>
    <w:rsid w:val="00F26EFB"/>
    <w:rsid w:val="00F45C9B"/>
    <w:rsid w:val="00FA5436"/>
    <w:rsid w:val="00FA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D7637B-84E4-428C-ACE0-BE669915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F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8">
    <w:name w:val="c108"/>
    <w:uiPriority w:val="99"/>
    <w:rsid w:val="00F12D3B"/>
    <w:rPr>
      <w:rFonts w:cs="Times New Roman"/>
    </w:rPr>
  </w:style>
  <w:style w:type="paragraph" w:customStyle="1" w:styleId="c9">
    <w:name w:val="c9"/>
    <w:basedOn w:val="a"/>
    <w:uiPriority w:val="99"/>
    <w:rsid w:val="00F1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F12D3B"/>
    <w:rPr>
      <w:rFonts w:cs="Times New Roman"/>
    </w:rPr>
  </w:style>
  <w:style w:type="paragraph" w:customStyle="1" w:styleId="c6">
    <w:name w:val="c6"/>
    <w:basedOn w:val="a"/>
    <w:uiPriority w:val="99"/>
    <w:rsid w:val="00F1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uiPriority w:val="99"/>
    <w:rsid w:val="00F12D3B"/>
    <w:rPr>
      <w:rFonts w:cs="Times New Roman"/>
    </w:rPr>
  </w:style>
  <w:style w:type="paragraph" w:customStyle="1" w:styleId="c46">
    <w:name w:val="c46"/>
    <w:basedOn w:val="a"/>
    <w:uiPriority w:val="99"/>
    <w:rsid w:val="00F1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">
    <w:name w:val="c19"/>
    <w:uiPriority w:val="99"/>
    <w:rsid w:val="00F12D3B"/>
    <w:rPr>
      <w:rFonts w:cs="Times New Roman"/>
    </w:rPr>
  </w:style>
  <w:style w:type="character" w:customStyle="1" w:styleId="c30">
    <w:name w:val="c30"/>
    <w:uiPriority w:val="99"/>
    <w:rsid w:val="00F12D3B"/>
    <w:rPr>
      <w:rFonts w:cs="Times New Roman"/>
    </w:rPr>
  </w:style>
  <w:style w:type="paragraph" w:customStyle="1" w:styleId="c23">
    <w:name w:val="c23"/>
    <w:basedOn w:val="a"/>
    <w:uiPriority w:val="99"/>
    <w:rsid w:val="00F1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F12D3B"/>
    <w:rPr>
      <w:rFonts w:cs="Times New Roman"/>
    </w:rPr>
  </w:style>
  <w:style w:type="character" w:customStyle="1" w:styleId="c70">
    <w:name w:val="c70"/>
    <w:uiPriority w:val="99"/>
    <w:rsid w:val="00F12D3B"/>
    <w:rPr>
      <w:rFonts w:cs="Times New Roman"/>
    </w:rPr>
  </w:style>
  <w:style w:type="character" w:customStyle="1" w:styleId="c87">
    <w:name w:val="c87"/>
    <w:uiPriority w:val="99"/>
    <w:rsid w:val="00F12D3B"/>
    <w:rPr>
      <w:rFonts w:cs="Times New Roman"/>
    </w:rPr>
  </w:style>
  <w:style w:type="character" w:customStyle="1" w:styleId="c36">
    <w:name w:val="c36"/>
    <w:uiPriority w:val="99"/>
    <w:rsid w:val="00F12D3B"/>
    <w:rPr>
      <w:rFonts w:cs="Times New Roman"/>
    </w:rPr>
  </w:style>
  <w:style w:type="paragraph" w:customStyle="1" w:styleId="c28">
    <w:name w:val="c28"/>
    <w:basedOn w:val="a"/>
    <w:uiPriority w:val="99"/>
    <w:rsid w:val="00F12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uiPriority w:val="99"/>
    <w:rsid w:val="00F12D3B"/>
    <w:rPr>
      <w:rFonts w:cs="Times New Roman"/>
    </w:rPr>
  </w:style>
  <w:style w:type="character" w:customStyle="1" w:styleId="c154">
    <w:name w:val="c154"/>
    <w:uiPriority w:val="99"/>
    <w:rsid w:val="00F12D3B"/>
    <w:rPr>
      <w:rFonts w:cs="Times New Roman"/>
    </w:rPr>
  </w:style>
  <w:style w:type="character" w:customStyle="1" w:styleId="c15">
    <w:name w:val="c15"/>
    <w:uiPriority w:val="99"/>
    <w:rsid w:val="00F12D3B"/>
    <w:rPr>
      <w:rFonts w:cs="Times New Roman"/>
    </w:rPr>
  </w:style>
  <w:style w:type="character" w:customStyle="1" w:styleId="c60">
    <w:name w:val="c60"/>
    <w:uiPriority w:val="99"/>
    <w:rsid w:val="00F12D3B"/>
    <w:rPr>
      <w:rFonts w:cs="Times New Roman"/>
    </w:rPr>
  </w:style>
  <w:style w:type="paragraph" w:styleId="a3">
    <w:name w:val="List Paragraph"/>
    <w:basedOn w:val="a"/>
    <w:uiPriority w:val="99"/>
    <w:qFormat/>
    <w:rsid w:val="00312B03"/>
    <w:pPr>
      <w:ind w:left="720"/>
      <w:contextualSpacing/>
    </w:pPr>
  </w:style>
  <w:style w:type="character" w:customStyle="1" w:styleId="c54">
    <w:name w:val="c54"/>
    <w:uiPriority w:val="99"/>
    <w:rsid w:val="00090586"/>
    <w:rPr>
      <w:rFonts w:cs="Times New Roman"/>
    </w:rPr>
  </w:style>
  <w:style w:type="paragraph" w:customStyle="1" w:styleId="c135">
    <w:name w:val="c135"/>
    <w:basedOn w:val="a"/>
    <w:uiPriority w:val="99"/>
    <w:rsid w:val="00090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5">
    <w:name w:val="c125"/>
    <w:basedOn w:val="a"/>
    <w:uiPriority w:val="99"/>
    <w:rsid w:val="00090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8">
    <w:name w:val="c128"/>
    <w:uiPriority w:val="99"/>
    <w:rsid w:val="00090586"/>
    <w:rPr>
      <w:rFonts w:cs="Times New Roman"/>
    </w:rPr>
  </w:style>
  <w:style w:type="character" w:customStyle="1" w:styleId="c118">
    <w:name w:val="c118"/>
    <w:uiPriority w:val="99"/>
    <w:rsid w:val="00090586"/>
    <w:rPr>
      <w:rFonts w:cs="Times New Roman"/>
    </w:rPr>
  </w:style>
  <w:style w:type="character" w:customStyle="1" w:styleId="c95">
    <w:name w:val="c95"/>
    <w:uiPriority w:val="99"/>
    <w:rsid w:val="00090586"/>
    <w:rPr>
      <w:rFonts w:cs="Times New Roman"/>
    </w:rPr>
  </w:style>
  <w:style w:type="paragraph" w:styleId="a4">
    <w:name w:val="Normal (Web)"/>
    <w:basedOn w:val="a"/>
    <w:uiPriority w:val="99"/>
    <w:unhideWhenUsed/>
    <w:rsid w:val="00A90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0B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8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CDD8-9C63-4ECC-954D-0D854F96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6884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123</dc:creator>
  <cp:lastModifiedBy>User</cp:lastModifiedBy>
  <cp:revision>2</cp:revision>
  <cp:lastPrinted>2021-11-11T07:38:00Z</cp:lastPrinted>
  <dcterms:created xsi:type="dcterms:W3CDTF">2022-02-04T08:04:00Z</dcterms:created>
  <dcterms:modified xsi:type="dcterms:W3CDTF">2022-02-04T08:04:00Z</dcterms:modified>
</cp:coreProperties>
</file>